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E6" w:rsidRDefault="006356E6" w:rsidP="006356E6">
      <w:pPr>
        <w:pStyle w:val="Tytu"/>
        <w:rPr>
          <w:rFonts w:ascii="Book Antiqua" w:hAnsi="Book Antiqua"/>
          <w:b/>
        </w:rPr>
      </w:pPr>
      <w:r>
        <w:rPr>
          <w:rFonts w:ascii="Book Antiqua" w:hAnsi="Book Antiqua"/>
          <w:b/>
          <w:iCs/>
        </w:rPr>
        <w:t> </w:t>
      </w:r>
      <w:r>
        <w:rPr>
          <w:rFonts w:ascii="Book Antiqua" w:hAnsi="Book Antiqua"/>
          <w:b/>
        </w:rPr>
        <w:t>U C H W A Ł A    Nr   XLIII  /232 /10</w:t>
      </w:r>
    </w:p>
    <w:p w:rsidR="006356E6" w:rsidRDefault="006356E6" w:rsidP="006356E6">
      <w:pPr>
        <w:rPr>
          <w:rFonts w:ascii="Book Antiqua" w:hAnsi="Book Antiqua"/>
          <w:b/>
          <w:sz w:val="28"/>
        </w:rPr>
      </w:pPr>
    </w:p>
    <w:p w:rsidR="006356E6" w:rsidRDefault="006356E6" w:rsidP="006356E6">
      <w:pPr>
        <w:pStyle w:val="Nagwek1"/>
        <w:numPr>
          <w:ilvl w:val="0"/>
          <w:numId w:val="1"/>
        </w:numPr>
        <w:tabs>
          <w:tab w:val="num" w:pos="0"/>
        </w:tabs>
        <w:suppressAutoHyphens/>
        <w:spacing w:line="360" w:lineRule="auto"/>
        <w:rPr>
          <w:szCs w:val="28"/>
        </w:rPr>
      </w:pPr>
      <w:r>
        <w:rPr>
          <w:szCs w:val="28"/>
        </w:rPr>
        <w:t>Rady Gminy Grabów</w:t>
      </w:r>
    </w:p>
    <w:p w:rsidR="006356E6" w:rsidRDefault="006356E6" w:rsidP="006356E6">
      <w:pPr>
        <w:pStyle w:val="Nagwek1"/>
        <w:numPr>
          <w:ilvl w:val="0"/>
          <w:numId w:val="1"/>
        </w:numPr>
        <w:tabs>
          <w:tab w:val="num" w:pos="0"/>
        </w:tabs>
        <w:suppressAutoHyphens/>
        <w:spacing w:line="360" w:lineRule="auto"/>
        <w:rPr>
          <w:szCs w:val="28"/>
        </w:rPr>
      </w:pPr>
      <w:r>
        <w:rPr>
          <w:szCs w:val="28"/>
        </w:rPr>
        <w:t>z dnia 5 listopada 2010 r.</w:t>
      </w:r>
    </w:p>
    <w:p w:rsidR="006356E6" w:rsidRDefault="006356E6" w:rsidP="006356E6">
      <w:pPr>
        <w:jc w:val="both"/>
        <w:rPr>
          <w:rFonts w:ascii="Book Antiqua" w:hAnsi="Book Antiqua"/>
          <w:b/>
          <w:iCs/>
        </w:rPr>
      </w:pPr>
    </w:p>
    <w:p w:rsidR="006356E6" w:rsidRPr="006356E6" w:rsidRDefault="006356E6" w:rsidP="006356E6">
      <w:pPr>
        <w:jc w:val="center"/>
        <w:rPr>
          <w:rFonts w:ascii="Book Antiqua" w:hAnsi="Book Antiqua"/>
          <w:b/>
        </w:rPr>
      </w:pPr>
      <w:r w:rsidRPr="006356E6">
        <w:rPr>
          <w:rFonts w:ascii="Book Antiqua" w:hAnsi="Book Antiqua"/>
          <w:b/>
          <w:iCs/>
        </w:rPr>
        <w:t xml:space="preserve">w sprawie ustalenia </w:t>
      </w:r>
      <w:r w:rsidRPr="006356E6">
        <w:rPr>
          <w:rFonts w:ascii="Book Antiqua" w:hAnsi="Book Antiqua"/>
          <w:b/>
        </w:rPr>
        <w:t>gminnego programu przeciwdziałania przemocy w rodzinie oraz ochrony ofiar przemocy w rodzinie</w:t>
      </w:r>
    </w:p>
    <w:p w:rsidR="006356E6" w:rsidRPr="006356E6" w:rsidRDefault="006356E6" w:rsidP="006356E6">
      <w:pPr>
        <w:jc w:val="both"/>
        <w:rPr>
          <w:rFonts w:ascii="Book Antiqua" w:hAnsi="Book Antiqua"/>
          <w:b/>
          <w:iCs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     </w:t>
      </w:r>
      <w:r w:rsidRPr="006356E6">
        <w:rPr>
          <w:rFonts w:ascii="Book Antiqua" w:hAnsi="Book Antiqua"/>
          <w:iCs/>
          <w:sz w:val="24"/>
          <w:szCs w:val="24"/>
        </w:rPr>
        <w:t xml:space="preserve">Na podstawie art.18 ust.2 pkt. 15 ustawy z dnia 8 marca 1990r. o samorządzie gminnym </w:t>
      </w:r>
      <w:r w:rsidRPr="006356E6">
        <w:rPr>
          <w:rFonts w:ascii="Book Antiqua" w:hAnsi="Book Antiqua"/>
          <w:sz w:val="24"/>
          <w:szCs w:val="24"/>
        </w:rPr>
        <w:t>(</w:t>
      </w:r>
      <w:r w:rsidRPr="006356E6">
        <w:rPr>
          <w:rFonts w:ascii="Book Antiqua" w:hAnsi="Book Antiqua"/>
          <w:color w:val="000000"/>
          <w:sz w:val="24"/>
          <w:szCs w:val="24"/>
        </w:rPr>
        <w:t>Dz. U. z 2002 r. Nr 23, poz. 220, Nr 62, poz. 558, Nr 113, poz. 984, Nr 153 poz. 1271, Nr 214 poz. 1806, z 2003 r. Nr 80, poz. 717, Nr 162, poz. 1568, z 2004 r. Nr 102 poz. 1055, Nr 116 poz. 1203, Nr 167 poz. 1759, z 2005 r. Nr 172 poz.1441, Nr 175 poz.1457, z 2006 r. Nr 17 poz. 128, Nr 181 poz. 1337, z 2007 r. Nr 48 poz. 327, Nr 138 poz. 974, Nr 173 poz. 1218, z 2008 r. Nr 180 poz.1111, Nr 223 poz.1458, z 2009 r. Nr 52 poz. 420, Nr 157 poz.1241, z 2010 r. Nr 28 poz. 142 i poz.146, Nr 40 poz. 230, Nr 106 poz. 675)</w:t>
      </w:r>
      <w:r w:rsidRPr="006356E6">
        <w:rPr>
          <w:rFonts w:ascii="Book Antiqua" w:hAnsi="Book Antiqua"/>
          <w:sz w:val="24"/>
          <w:szCs w:val="24"/>
        </w:rPr>
        <w:t xml:space="preserve"> </w:t>
      </w:r>
      <w:r w:rsidRPr="006356E6">
        <w:rPr>
          <w:rFonts w:ascii="Book Antiqua" w:hAnsi="Book Antiqua"/>
          <w:iCs/>
          <w:sz w:val="24"/>
          <w:szCs w:val="24"/>
        </w:rPr>
        <w:t xml:space="preserve"> oraz art. 6 ust.2 pkt. 1 ustawy z dnia 29 lipca 2005 r. o przeciwdziałaniu przemocy w rodzinie </w:t>
      </w:r>
      <w:r w:rsidR="000A5A88">
        <w:rPr>
          <w:rFonts w:ascii="Book Antiqua" w:hAnsi="Book Antiqua"/>
          <w:iCs/>
          <w:sz w:val="24"/>
          <w:szCs w:val="24"/>
        </w:rPr>
        <w:t>( Dz. U. Nr 180, poz.1493 z 2009r. Nr 206, poz.1589, z 2010r.Nr 28, poz.146 i Nr 125,poz.842</w:t>
      </w:r>
      <w:r w:rsidRPr="006356E6">
        <w:rPr>
          <w:rFonts w:ascii="Book Antiqua" w:hAnsi="Book Antiqua"/>
          <w:iCs/>
          <w:sz w:val="24"/>
          <w:szCs w:val="24"/>
        </w:rPr>
        <w:t xml:space="preserve"> </w:t>
      </w:r>
      <w:r w:rsidRPr="006356E6">
        <w:rPr>
          <w:rFonts w:ascii="Book Antiqua" w:hAnsi="Book Antiqua"/>
          <w:b/>
          <w:iCs/>
          <w:sz w:val="24"/>
          <w:szCs w:val="24"/>
        </w:rPr>
        <w:t>) Rada  Gminy Grabów  uchwala, co następuje:</w:t>
      </w:r>
    </w:p>
    <w:p w:rsidR="006356E6" w:rsidRDefault="006356E6" w:rsidP="006356E6">
      <w:pPr>
        <w:jc w:val="both"/>
        <w:rPr>
          <w:iCs/>
        </w:rPr>
      </w:pPr>
    </w:p>
    <w:p w:rsidR="000F7DFE" w:rsidRPr="000F7DFE" w:rsidRDefault="000F7DFE" w:rsidP="000F7DF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Cs/>
          <w:sz w:val="24"/>
          <w:szCs w:val="24"/>
        </w:rPr>
        <w:t xml:space="preserve">        </w:t>
      </w:r>
      <w:r w:rsidR="006356E6" w:rsidRPr="000F7DFE">
        <w:rPr>
          <w:rFonts w:ascii="Book Antiqua" w:hAnsi="Book Antiqua"/>
          <w:b/>
          <w:iCs/>
          <w:sz w:val="24"/>
          <w:szCs w:val="24"/>
        </w:rPr>
        <w:t xml:space="preserve">§ </w:t>
      </w:r>
      <w:r w:rsidRPr="000F7DFE">
        <w:rPr>
          <w:rFonts w:ascii="Book Antiqua" w:hAnsi="Book Antiqua"/>
          <w:b/>
          <w:iCs/>
          <w:sz w:val="24"/>
          <w:szCs w:val="24"/>
        </w:rPr>
        <w:t>1.</w:t>
      </w:r>
      <w:r w:rsidR="006356E6" w:rsidRPr="000F7DFE">
        <w:rPr>
          <w:rFonts w:ascii="Book Antiqua" w:hAnsi="Book Antiqua"/>
          <w:sz w:val="24"/>
          <w:szCs w:val="24"/>
        </w:rPr>
        <w:t>Wprowadza się  Gminny program przeciwdziałania przemocy w rodzinie oraz ochrony ofiar przemocy w rodzinie , który stanowi załącznik do niniejszej uchwały.</w:t>
      </w:r>
    </w:p>
    <w:p w:rsidR="000F7DFE" w:rsidRDefault="000F7DFE" w:rsidP="000F7DFE">
      <w:pPr>
        <w:spacing w:line="360" w:lineRule="auto"/>
        <w:jc w:val="both"/>
        <w:rPr>
          <w:rFonts w:ascii="Book Antiqua" w:hAnsi="Book Antiqua"/>
          <w:b/>
          <w:iCs/>
          <w:sz w:val="24"/>
          <w:szCs w:val="24"/>
        </w:rPr>
      </w:pPr>
      <w:r>
        <w:rPr>
          <w:rFonts w:ascii="Book Antiqua" w:hAnsi="Book Antiqua"/>
          <w:b/>
          <w:iCs/>
          <w:sz w:val="24"/>
          <w:szCs w:val="24"/>
        </w:rPr>
        <w:t xml:space="preserve">        </w:t>
      </w:r>
      <w:r w:rsidR="006356E6" w:rsidRPr="000F7DFE">
        <w:rPr>
          <w:rFonts w:ascii="Book Antiqua" w:hAnsi="Book Antiqua"/>
          <w:b/>
          <w:iCs/>
          <w:sz w:val="24"/>
          <w:szCs w:val="24"/>
        </w:rPr>
        <w:t>§ 2</w:t>
      </w:r>
      <w:r w:rsidRPr="000F7DFE">
        <w:rPr>
          <w:rFonts w:ascii="Book Antiqua" w:hAnsi="Book Antiqua"/>
          <w:b/>
          <w:iCs/>
          <w:sz w:val="24"/>
          <w:szCs w:val="24"/>
        </w:rPr>
        <w:t>.</w:t>
      </w:r>
      <w:r w:rsidR="006356E6" w:rsidRPr="000F7DFE">
        <w:rPr>
          <w:rFonts w:ascii="Book Antiqua" w:hAnsi="Book Antiqua"/>
          <w:sz w:val="24"/>
          <w:szCs w:val="24"/>
        </w:rPr>
        <w:t>Wykonanie uchwały powierza się Wójtowi Gminy  Grabów  .</w:t>
      </w:r>
    </w:p>
    <w:p w:rsidR="006356E6" w:rsidRPr="000F7DFE" w:rsidRDefault="000F7DFE" w:rsidP="000F7DFE">
      <w:pPr>
        <w:spacing w:line="360" w:lineRule="auto"/>
        <w:jc w:val="both"/>
        <w:rPr>
          <w:rFonts w:ascii="Book Antiqua" w:hAnsi="Book Antiqua"/>
          <w:b/>
          <w:iCs/>
          <w:sz w:val="24"/>
          <w:szCs w:val="24"/>
        </w:rPr>
      </w:pPr>
      <w:r>
        <w:rPr>
          <w:rFonts w:ascii="Book Antiqua" w:hAnsi="Book Antiqua"/>
          <w:b/>
          <w:iCs/>
          <w:sz w:val="24"/>
          <w:szCs w:val="24"/>
        </w:rPr>
        <w:t xml:space="preserve">        </w:t>
      </w:r>
      <w:r w:rsidR="006356E6" w:rsidRPr="000F7DFE">
        <w:rPr>
          <w:rFonts w:ascii="Book Antiqua" w:hAnsi="Book Antiqua"/>
          <w:b/>
          <w:iCs/>
          <w:sz w:val="24"/>
          <w:szCs w:val="24"/>
        </w:rPr>
        <w:t>§ 3</w:t>
      </w:r>
      <w:r w:rsidRPr="000F7DFE">
        <w:rPr>
          <w:rFonts w:ascii="Book Antiqua" w:hAnsi="Book Antiqua"/>
          <w:b/>
          <w:iCs/>
          <w:sz w:val="24"/>
          <w:szCs w:val="24"/>
        </w:rPr>
        <w:t>.</w:t>
      </w:r>
      <w:r w:rsidR="006356E6" w:rsidRPr="006356E6">
        <w:rPr>
          <w:rFonts w:ascii="Book Antiqua" w:hAnsi="Book Antiqua"/>
        </w:rPr>
        <w:t>Uchwała wchodzi w życie z dniem podjęcia.</w:t>
      </w:r>
    </w:p>
    <w:p w:rsidR="006356E6" w:rsidRDefault="006356E6" w:rsidP="006356E6"/>
    <w:p w:rsidR="006356E6" w:rsidRDefault="006356E6" w:rsidP="006356E6"/>
    <w:p w:rsidR="006356E6" w:rsidRDefault="006356E6" w:rsidP="006356E6"/>
    <w:p w:rsidR="000F7DFE" w:rsidRDefault="000F7DFE" w:rsidP="006356E6"/>
    <w:p w:rsidR="000F7DFE" w:rsidRDefault="000F7DFE" w:rsidP="006356E6"/>
    <w:p w:rsidR="000F7DFE" w:rsidRDefault="000F7DFE" w:rsidP="006356E6"/>
    <w:p w:rsidR="000F7DFE" w:rsidRDefault="000F7DFE" w:rsidP="006356E6"/>
    <w:p w:rsidR="000F7DFE" w:rsidRDefault="000F7DFE" w:rsidP="006356E6"/>
    <w:p w:rsidR="006356E6" w:rsidRDefault="006356E6" w:rsidP="006356E6"/>
    <w:p w:rsidR="006356E6" w:rsidRDefault="006356E6" w:rsidP="006356E6">
      <w:pPr>
        <w:pStyle w:val="Nagwek1"/>
        <w:rPr>
          <w:rFonts w:ascii="Times New Roman" w:hAnsi="Times New Roman"/>
          <w:bCs/>
          <w:iCs w:val="0"/>
        </w:rPr>
      </w:pPr>
      <w:r>
        <w:rPr>
          <w:rFonts w:ascii="Times New Roman" w:hAnsi="Times New Roman"/>
          <w:bCs/>
          <w:iCs w:val="0"/>
        </w:rPr>
        <w:t>UZASADNIENIE</w:t>
      </w:r>
    </w:p>
    <w:p w:rsidR="006356E6" w:rsidRDefault="006356E6" w:rsidP="006356E6"/>
    <w:p w:rsidR="006356E6" w:rsidRPr="006356E6" w:rsidRDefault="006356E6" w:rsidP="006356E6">
      <w:pPr>
        <w:ind w:firstLine="708"/>
        <w:jc w:val="both"/>
        <w:rPr>
          <w:sz w:val="24"/>
          <w:szCs w:val="24"/>
        </w:rPr>
      </w:pPr>
      <w:r w:rsidRPr="006356E6">
        <w:rPr>
          <w:sz w:val="24"/>
          <w:szCs w:val="24"/>
        </w:rPr>
        <w:t xml:space="preserve">W dniu 1 sierpnia 2010 r. weszła w życie nowelizacja </w:t>
      </w:r>
      <w:r w:rsidRPr="006356E6">
        <w:rPr>
          <w:iCs/>
          <w:sz w:val="24"/>
          <w:szCs w:val="24"/>
        </w:rPr>
        <w:t>ustawy z dnia 29 lipca 2005 r. o przeciwdziałaniu przemocy w rodzinie ( Dz. U. Nr 180 , poz.1493 ze zm. ). W wyniku powyższej nowelizacji nowe brzmienie otrzymał m.in. art. 6 ustawy. Obecnie przepis ten nakłada na</w:t>
      </w:r>
      <w:r>
        <w:rPr>
          <w:iCs/>
          <w:sz w:val="24"/>
          <w:szCs w:val="24"/>
        </w:rPr>
        <w:t xml:space="preserve"> gminy, jako ich zadanie własne</w:t>
      </w:r>
      <w:r w:rsidRPr="006356E6">
        <w:rPr>
          <w:iCs/>
          <w:sz w:val="24"/>
          <w:szCs w:val="24"/>
        </w:rPr>
        <w:t>, obowiązek tworzenia gminnego systemu przec</w:t>
      </w:r>
      <w:r w:rsidR="000A5A88">
        <w:rPr>
          <w:iCs/>
          <w:sz w:val="24"/>
          <w:szCs w:val="24"/>
        </w:rPr>
        <w:t>iwdziałania przemocy w rodzinie</w:t>
      </w:r>
      <w:r w:rsidRPr="006356E6">
        <w:rPr>
          <w:iCs/>
          <w:sz w:val="24"/>
          <w:szCs w:val="24"/>
        </w:rPr>
        <w:t>. W ramach tych działań koniecznym jest stworzenie G</w:t>
      </w:r>
      <w:r w:rsidRPr="006356E6">
        <w:rPr>
          <w:sz w:val="24"/>
          <w:szCs w:val="24"/>
        </w:rPr>
        <w:t>minnego programu przeciwdziałania przemocy w rodzinie oraz ochrony ofiar przemocy w rodzinie.</w:t>
      </w:r>
    </w:p>
    <w:p w:rsidR="006356E6" w:rsidRPr="006356E6" w:rsidRDefault="006356E6" w:rsidP="006356E6">
      <w:pPr>
        <w:jc w:val="both"/>
        <w:rPr>
          <w:sz w:val="24"/>
          <w:szCs w:val="24"/>
        </w:rPr>
      </w:pPr>
      <w:r w:rsidRPr="006356E6">
        <w:rPr>
          <w:sz w:val="24"/>
          <w:szCs w:val="24"/>
        </w:rPr>
        <w:tab/>
        <w:t>Wobec powyższego niniejszą uchwałę uznać należy za konieczną i uzasadnioną.</w:t>
      </w:r>
    </w:p>
    <w:p w:rsidR="006356E6" w:rsidRDefault="006356E6" w:rsidP="006356E6"/>
    <w:p w:rsidR="006356E6" w:rsidRDefault="006356E6" w:rsidP="006356E6"/>
    <w:p w:rsidR="000A5A88" w:rsidRDefault="000A5A88" w:rsidP="006356E6"/>
    <w:p w:rsidR="000A5A88" w:rsidRDefault="000A5A88" w:rsidP="006356E6"/>
    <w:p w:rsidR="000A5A88" w:rsidRDefault="000A5A88" w:rsidP="006356E6"/>
    <w:p w:rsidR="000A5A88" w:rsidRDefault="000A5A88" w:rsidP="006356E6"/>
    <w:p w:rsidR="000A5A88" w:rsidRDefault="000A5A88" w:rsidP="006356E6"/>
    <w:p w:rsidR="000A5A88" w:rsidRDefault="000A5A88" w:rsidP="006356E6"/>
    <w:p w:rsidR="000A5A88" w:rsidRDefault="000A5A88" w:rsidP="006356E6"/>
    <w:p w:rsidR="000A5A88" w:rsidRDefault="000A5A88" w:rsidP="006356E6"/>
    <w:p w:rsidR="000A5A88" w:rsidRDefault="000A5A88" w:rsidP="006356E6"/>
    <w:p w:rsidR="000A5A88" w:rsidRDefault="000A5A88" w:rsidP="006356E6"/>
    <w:p w:rsidR="000A5A88" w:rsidRDefault="000A5A88" w:rsidP="006356E6"/>
    <w:p w:rsidR="000A5A88" w:rsidRDefault="000A5A88" w:rsidP="006356E6"/>
    <w:p w:rsidR="000A5A88" w:rsidRDefault="000A5A88" w:rsidP="006356E6"/>
    <w:p w:rsidR="000A5A88" w:rsidRDefault="000A5A88" w:rsidP="006356E6"/>
    <w:p w:rsidR="000A5A88" w:rsidRDefault="000A5A88" w:rsidP="006356E6"/>
    <w:p w:rsidR="000A5A88" w:rsidRDefault="000A5A88" w:rsidP="006356E6"/>
    <w:p w:rsidR="000A5A88" w:rsidRDefault="000A5A88" w:rsidP="006356E6"/>
    <w:p w:rsidR="000A5A88" w:rsidRDefault="000A5A88" w:rsidP="006356E6"/>
    <w:p w:rsidR="000A5A88" w:rsidRPr="002F392E" w:rsidRDefault="000A5A88" w:rsidP="000A5A88">
      <w:pPr>
        <w:pStyle w:val="NormalnyWeb"/>
        <w:spacing w:before="0" w:beforeAutospacing="0" w:after="0" w:afterAutospacing="0" w:line="360" w:lineRule="auto"/>
        <w:jc w:val="center"/>
      </w:pPr>
      <w:r w:rsidRPr="002F392E">
        <w:rPr>
          <w:b/>
          <w:bCs/>
        </w:rPr>
        <w:t>GMINNY  PROGRAM PRZCIWDZIAŁANIA  PRZEMOCY  W  RODZINIE</w:t>
      </w:r>
      <w:r>
        <w:rPr>
          <w:b/>
          <w:bCs/>
        </w:rPr>
        <w:t xml:space="preserve"> NA TERENIE GMINY GRABÓW</w:t>
      </w:r>
    </w:p>
    <w:p w:rsidR="000A5A88" w:rsidRPr="006033E4" w:rsidRDefault="000A5A88" w:rsidP="000A5A88">
      <w:pPr>
        <w:pStyle w:val="NormalnyWeb"/>
        <w:spacing w:before="0" w:beforeAutospacing="0" w:after="0" w:afterAutospacing="0" w:line="360" w:lineRule="auto"/>
        <w:jc w:val="both"/>
      </w:pPr>
    </w:p>
    <w:p w:rsidR="000A5A88" w:rsidRPr="006033E4" w:rsidRDefault="000A5A88" w:rsidP="000A5A88">
      <w:pPr>
        <w:pStyle w:val="NormalnyWeb"/>
        <w:spacing w:before="0" w:beforeAutospacing="0" w:after="0" w:afterAutospacing="0" w:line="360" w:lineRule="auto"/>
        <w:jc w:val="center"/>
      </w:pPr>
      <w:r w:rsidRPr="006033E4">
        <w:rPr>
          <w:b/>
          <w:bCs/>
        </w:rPr>
        <w:t>WSTĘP</w:t>
      </w:r>
    </w:p>
    <w:p w:rsidR="000A5A88" w:rsidRPr="006033E4" w:rsidRDefault="000A5A88" w:rsidP="000A5A88">
      <w:pPr>
        <w:pStyle w:val="NormalnyWeb"/>
        <w:spacing w:before="0" w:beforeAutospacing="0" w:after="0" w:afterAutospacing="0" w:line="360" w:lineRule="auto"/>
        <w:jc w:val="both"/>
      </w:pPr>
      <w:r w:rsidRPr="006033E4">
        <w:t> </w:t>
      </w:r>
    </w:p>
    <w:p w:rsidR="000A5A88" w:rsidRPr="006033E4" w:rsidRDefault="000A5A88" w:rsidP="000A5A88">
      <w:pPr>
        <w:pStyle w:val="NormalnyWeb"/>
        <w:spacing w:before="0" w:beforeAutospacing="0" w:after="0" w:afterAutospacing="0" w:line="360" w:lineRule="auto"/>
        <w:jc w:val="both"/>
      </w:pPr>
      <w:r w:rsidRPr="006033E4">
        <w:t xml:space="preserve">         Rodzina jest podstawową i niezastąpioną grupą, jedynym i niepowtarzalnym środowiskiem kształtującym osobowość, system wartości, poglądy, styl życia. Rodzice czy opiekunowie są wzorem dla dzieci. Ważną rolę w prawidłowo funkcjonującej rodzinie odgrywają wzajemne relacje pomiędzy rodzicami, oparte na miłości i zrozumieniu. </w:t>
      </w:r>
      <w:r w:rsidRPr="006033E4">
        <w:br/>
        <w:t>W przypadku dezorganizacji, rodzina nie jest w stanie realizować podstawowych zadań. Role wewnątrzrodzinne ulegają zaburzeniu, łamane są reguły, a zachowania poszczególnych członków rodziny stają się bardziej niezgodne z normami prawnymi i moralnymi oraz oczekiwaniami społecznymi.</w:t>
      </w:r>
    </w:p>
    <w:p w:rsidR="000A5A88" w:rsidRPr="006033E4" w:rsidRDefault="000A5A88" w:rsidP="000A5A88">
      <w:pPr>
        <w:pStyle w:val="NormalnyWeb"/>
        <w:spacing w:before="0" w:beforeAutospacing="0" w:after="0" w:afterAutospacing="0" w:line="360" w:lineRule="auto"/>
        <w:jc w:val="both"/>
      </w:pPr>
      <w:r w:rsidRPr="006033E4">
        <w:t>             Mówiąc o przemocy należy pamiętać, iż jest ona zjawiskiem występującym powszechnie w naszym społeczeństwie, jest ona obecna w codziennym życiu.</w:t>
      </w:r>
    </w:p>
    <w:p w:rsidR="000A5A88" w:rsidRPr="006033E4" w:rsidRDefault="000A5A88" w:rsidP="000A5A88">
      <w:pPr>
        <w:pStyle w:val="NormalnyWeb"/>
        <w:spacing w:before="0" w:beforeAutospacing="0" w:after="0" w:afterAutospacing="0" w:line="360" w:lineRule="auto"/>
        <w:jc w:val="both"/>
      </w:pPr>
      <w:r w:rsidRPr="006033E4">
        <w:t>            Przemoc doznawana w rodzinie rodzi konsekwencje niezmiernie głębokie i szkodliwe, dając o sobie znać w postaci zaburzeń emocjonalnych w bliższej lub dalszej perspektywie czasowej.</w:t>
      </w:r>
    </w:p>
    <w:p w:rsidR="000A5A88" w:rsidRPr="006033E4" w:rsidRDefault="000A5A88" w:rsidP="000A5A88">
      <w:pPr>
        <w:pStyle w:val="NormalnyWeb"/>
        <w:spacing w:before="0" w:beforeAutospacing="0" w:after="0" w:afterAutospacing="0" w:line="360" w:lineRule="auto"/>
        <w:jc w:val="both"/>
      </w:pPr>
      <w:r w:rsidRPr="006033E4">
        <w:t xml:space="preserve">            Według definicji zawartej w art. 2 </w:t>
      </w:r>
      <w:proofErr w:type="spellStart"/>
      <w:r w:rsidRPr="006033E4">
        <w:t>pkt</w:t>
      </w:r>
      <w:proofErr w:type="spellEnd"/>
      <w:r w:rsidRPr="006033E4">
        <w:t xml:space="preserve"> 2 ustawy o przeciwdziałaniu przemocy </w:t>
      </w:r>
      <w:r w:rsidRPr="006033E4">
        <w:br/>
        <w:t>w rodzinie</w:t>
      </w:r>
      <w:r w:rsidRPr="006033E4">
        <w:rPr>
          <w:b/>
          <w:bCs/>
        </w:rPr>
        <w:t xml:space="preserve">, przemoc </w:t>
      </w:r>
      <w:r w:rsidRPr="006033E4">
        <w:t xml:space="preserve">to jednorazowe albo powtarzające się umyślne działanie lub zaniechanie naruszające prawa lub dobra osobiste osób wymienionych w </w:t>
      </w:r>
      <w:proofErr w:type="spellStart"/>
      <w:r w:rsidRPr="006033E4">
        <w:t>pkt</w:t>
      </w:r>
      <w:proofErr w:type="spellEnd"/>
      <w:r w:rsidRPr="006033E4">
        <w:t xml:space="preserve"> 1 (członek rodziny – osoba najbliższa w rozumieniu art. 115 § 11 ustawy z dnia 6 czerwca 1997r. – Kodeks Karny), </w:t>
      </w:r>
      <w:r w:rsidRPr="006033E4">
        <w:br/>
        <w:t xml:space="preserve">w szczególności narażające te osoby na niebezpieczeństwo utraty życia, zdrowia, naruszające ich godność, nietykalność cielesną, wolność, w tym seksualną, powodujące szkody na ich zdrowiu fizycznym lub psychicznym, a także wywołujące cierpienie i krzywdy moralne </w:t>
      </w:r>
      <w:r w:rsidRPr="006033E4">
        <w:br/>
        <w:t>u osób dotkniętych przemocą.</w:t>
      </w:r>
    </w:p>
    <w:p w:rsidR="000A5A88" w:rsidRPr="006033E4" w:rsidRDefault="000A5A88" w:rsidP="000A5A88">
      <w:pPr>
        <w:pStyle w:val="NormalnyWeb"/>
        <w:spacing w:before="0" w:beforeAutospacing="0" w:after="0" w:afterAutospacing="0" w:line="360" w:lineRule="auto"/>
        <w:jc w:val="both"/>
      </w:pPr>
      <w:r w:rsidRPr="006033E4">
        <w:t xml:space="preserve">            Najczęściej występujące formy przemocy to: przemoc psychiczna, ekonomiczna, fizyczna. </w:t>
      </w:r>
    </w:p>
    <w:p w:rsidR="000A5A88" w:rsidRPr="006033E4" w:rsidRDefault="000A5A88" w:rsidP="000A5A88">
      <w:pPr>
        <w:pStyle w:val="NormalnyWeb"/>
        <w:spacing w:before="0" w:beforeAutospacing="0" w:after="0" w:afterAutospacing="0" w:line="360" w:lineRule="auto"/>
        <w:jc w:val="both"/>
      </w:pPr>
      <w:r w:rsidRPr="006033E4">
        <w:t xml:space="preserve">           Na terenie Gminy Grabów przemoc w rodzinie najczęściej występuje w rodzinach najuboższych, jest powiązana z alkoholizmem, niskimi dochodami finansowymi na członka rodziny, niskim wykształceniem, małą świadomością społeczną. Przypadki znęcania najczęściej odbywają się w domach rodzinnych, w zamkniętym kręgu osób, gdzie świadkami </w:t>
      </w:r>
      <w:r w:rsidRPr="006033E4">
        <w:lastRenderedPageBreak/>
        <w:t xml:space="preserve">są jedynie członkowie rodziny. Praktycznie ofiary przemocy boją się, a niejednokrotnie wstydzą się o tym mówić i rozgłaszać. Trudno jest im w tych sprawach zeznawać w sądzie </w:t>
      </w:r>
      <w:r w:rsidRPr="006033E4">
        <w:br/>
        <w:t>i dlatego wolą, aby przemoc ta trwała. Tylko bardzo zdeterminowane ofiary przemocy decydują się na jej przerwanie, poprzez zgłoszenie tego faktu odpowiednim organom.</w:t>
      </w:r>
    </w:p>
    <w:p w:rsidR="000A5A88" w:rsidRDefault="000A5A88" w:rsidP="000A5A88">
      <w:pPr>
        <w:pStyle w:val="NormalnyWeb"/>
        <w:spacing w:before="0" w:beforeAutospacing="0" w:after="0" w:afterAutospacing="0" w:line="360" w:lineRule="auto"/>
        <w:jc w:val="both"/>
      </w:pPr>
      <w:r w:rsidRPr="006033E4">
        <w:t>             Z uwagi na powyższe fakty konieczne jest podjęcie działań zmierzających w kierunku edukacji społeczeństwa, dostarczając wiedzy o zjawisku przemocy i sposobach radzenia sobie z problemami. Niezbędne jest również zapewnienie profesjonalnej pomocy.</w:t>
      </w:r>
    </w:p>
    <w:p w:rsidR="000A5A88" w:rsidRPr="00264B74" w:rsidRDefault="000A5A88" w:rsidP="000A5A88">
      <w:pPr>
        <w:pStyle w:val="NormalnyWeb"/>
        <w:spacing w:before="0" w:beforeAutospacing="0" w:after="0" w:afterAutospacing="0" w:line="360" w:lineRule="auto"/>
        <w:jc w:val="both"/>
      </w:pPr>
    </w:p>
    <w:p w:rsidR="000A5A88" w:rsidRPr="00D552B6" w:rsidRDefault="000A5A88" w:rsidP="000A5A88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2B6">
        <w:rPr>
          <w:rFonts w:ascii="Times New Roman" w:hAnsi="Times New Roman" w:cs="Times New Roman"/>
          <w:b/>
          <w:sz w:val="24"/>
          <w:szCs w:val="24"/>
        </w:rPr>
        <w:t>PROGRAM BĘDZIE REALIZOWANY W OPARCIU O NASTĘPUJĄCE AKTY PRAWNE:</w:t>
      </w:r>
      <w:r w:rsidRPr="00D5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5A88" w:rsidRDefault="000A5A88" w:rsidP="000A5A88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A88" w:rsidRPr="00055B82" w:rsidRDefault="000A5A88" w:rsidP="000A5A8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55B82">
        <w:rPr>
          <w:rFonts w:ascii="Times New Roman" w:hAnsi="Times New Roman" w:cs="Times New Roman"/>
          <w:sz w:val="24"/>
          <w:szCs w:val="24"/>
        </w:rPr>
        <w:t xml:space="preserve">ustawę z dnia 29 lipca 2005r. o przeciwdziałaniu przemocy w rodzinie (Dz. U. Nr 180,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5B82">
        <w:rPr>
          <w:rFonts w:ascii="Times New Roman" w:hAnsi="Times New Roman" w:cs="Times New Roman"/>
          <w:sz w:val="24"/>
          <w:szCs w:val="24"/>
        </w:rPr>
        <w:t>poz. 1493).</w:t>
      </w:r>
    </w:p>
    <w:p w:rsidR="000A5A88" w:rsidRPr="00883F38" w:rsidRDefault="000A5A88" w:rsidP="000A5A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    </w:t>
      </w:r>
      <w:r w:rsidRPr="00883F38">
        <w:rPr>
          <w:rFonts w:ascii="Times New Roman" w:hAnsi="Times New Roman" w:cs="Times New Roman"/>
          <w:sz w:val="24"/>
          <w:szCs w:val="24"/>
        </w:rPr>
        <w:t xml:space="preserve">ustawę z dnia 25 lutego 1964 r. - Kodeks rodzinny i opiekuńczy </w:t>
      </w:r>
    </w:p>
    <w:p w:rsidR="000A5A88" w:rsidRPr="00883F38" w:rsidRDefault="000A5A88" w:rsidP="000A5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3F38">
        <w:rPr>
          <w:rFonts w:ascii="Times New Roman" w:hAnsi="Times New Roman" w:cs="Times New Roman"/>
          <w:sz w:val="24"/>
          <w:szCs w:val="24"/>
        </w:rPr>
        <w:t xml:space="preserve">( Dz. U. Nr 9, poz. 59, z </w:t>
      </w:r>
      <w:proofErr w:type="spellStart"/>
      <w:r w:rsidRPr="00883F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83F38">
        <w:rPr>
          <w:rFonts w:ascii="Times New Roman" w:hAnsi="Times New Roman" w:cs="Times New Roman"/>
          <w:sz w:val="24"/>
          <w:szCs w:val="24"/>
        </w:rPr>
        <w:t>. zm.);</w:t>
      </w:r>
    </w:p>
    <w:p w:rsidR="000A5A88" w:rsidRPr="002F392E" w:rsidRDefault="000A5A88" w:rsidP="000A5A8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 xml:space="preserve">ustawę z dnia 26 października 1982r. o wychowaniu w trzeźwości i przeciwdziałaniu alkoholizmowi (Dz. U. z 2002r. Nr 147, poz. 1231, z </w:t>
      </w:r>
      <w:proofErr w:type="spellStart"/>
      <w:r w:rsidRPr="002F392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F392E">
        <w:rPr>
          <w:rFonts w:ascii="Times New Roman" w:hAnsi="Times New Roman" w:cs="Times New Roman"/>
          <w:sz w:val="24"/>
          <w:szCs w:val="24"/>
        </w:rPr>
        <w:t>. zm.);</w:t>
      </w:r>
    </w:p>
    <w:p w:rsidR="000A5A88" w:rsidRPr="002F392E" w:rsidRDefault="000A5A88" w:rsidP="000A5A8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 xml:space="preserve">ustawę z dnia 26 stycznia 1984 r. - Prawo prasowe ( Dz. U. Nr 5, poz. 24, z </w:t>
      </w:r>
      <w:proofErr w:type="spellStart"/>
      <w:r w:rsidRPr="002F392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F392E">
        <w:rPr>
          <w:rFonts w:ascii="Times New Roman" w:hAnsi="Times New Roman" w:cs="Times New Roman"/>
          <w:sz w:val="24"/>
          <w:szCs w:val="24"/>
        </w:rPr>
        <w:t>. zm.);</w:t>
      </w:r>
    </w:p>
    <w:p w:rsidR="000A5A88" w:rsidRPr="002F392E" w:rsidRDefault="000A5A88" w:rsidP="000A5A8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 xml:space="preserve">ustawę z dnia 8 marca 1990r. o samorządzie gminnym (Dz. U. z 2001r. Nr 142, poz. 1591, z </w:t>
      </w:r>
      <w:proofErr w:type="spellStart"/>
      <w:r w:rsidRPr="002F392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F392E">
        <w:rPr>
          <w:rFonts w:ascii="Times New Roman" w:hAnsi="Times New Roman" w:cs="Times New Roman"/>
          <w:sz w:val="24"/>
          <w:szCs w:val="24"/>
        </w:rPr>
        <w:t>. zm.);</w:t>
      </w:r>
    </w:p>
    <w:p w:rsidR="000A5A88" w:rsidRPr="002F392E" w:rsidRDefault="000A5A88" w:rsidP="000A5A8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 xml:space="preserve">ustawę z dnia 6 kwietnia 1990r. o Policji (Dz. U. z 2002r. Nr 7, poz. 58, z </w:t>
      </w:r>
      <w:proofErr w:type="spellStart"/>
      <w:r w:rsidRPr="002F392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F392E">
        <w:rPr>
          <w:rFonts w:ascii="Times New Roman" w:hAnsi="Times New Roman" w:cs="Times New Roman"/>
          <w:sz w:val="24"/>
          <w:szCs w:val="24"/>
        </w:rPr>
        <w:t xml:space="preserve">. zm.); </w:t>
      </w:r>
    </w:p>
    <w:p w:rsidR="000A5A88" w:rsidRPr="002F392E" w:rsidRDefault="000A5A88" w:rsidP="000A5A8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 xml:space="preserve">ustawę z dnia 7 września 1991r. o systemie oświaty (Dz. U. z 2004r. Nr 256, poz. 2572, z </w:t>
      </w:r>
      <w:proofErr w:type="spellStart"/>
      <w:r w:rsidRPr="002F392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F392E">
        <w:rPr>
          <w:rFonts w:ascii="Times New Roman" w:hAnsi="Times New Roman" w:cs="Times New Roman"/>
          <w:sz w:val="24"/>
          <w:szCs w:val="24"/>
        </w:rPr>
        <w:t>. zm.);</w:t>
      </w:r>
    </w:p>
    <w:p w:rsidR="000A5A88" w:rsidRPr="002F392E" w:rsidRDefault="000A5A88" w:rsidP="000A5A8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 xml:space="preserve">ustawę z dnia 6 czerwca 1997r. - Kodeks karny (Dz. U. Nr 88, poz. 553, z </w:t>
      </w:r>
      <w:proofErr w:type="spellStart"/>
      <w:r w:rsidRPr="002F392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F392E">
        <w:rPr>
          <w:rFonts w:ascii="Times New Roman" w:hAnsi="Times New Roman" w:cs="Times New Roman"/>
          <w:sz w:val="24"/>
          <w:szCs w:val="24"/>
        </w:rPr>
        <w:t xml:space="preserve">. zm.); </w:t>
      </w:r>
    </w:p>
    <w:p w:rsidR="000A5A88" w:rsidRPr="002F392E" w:rsidRDefault="000A5A88" w:rsidP="000A5A8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 xml:space="preserve">ustawę z dnia 6 czerwca 1997r. - Kodeks postępowania karnego (Dz. U. Nr 89, poz. 555, z </w:t>
      </w:r>
      <w:proofErr w:type="spellStart"/>
      <w:r w:rsidRPr="002F392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F392E">
        <w:rPr>
          <w:rFonts w:ascii="Times New Roman" w:hAnsi="Times New Roman" w:cs="Times New Roman"/>
          <w:sz w:val="24"/>
          <w:szCs w:val="24"/>
        </w:rPr>
        <w:t>. zm.);</w:t>
      </w:r>
    </w:p>
    <w:p w:rsidR="000A5A88" w:rsidRPr="002F392E" w:rsidRDefault="000A5A88" w:rsidP="000A5A8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 xml:space="preserve">ustawę z dnia 5 czerwca 1998r. o administracji rządowej w województwie (Dz. U. z 2001r. Nr 80, poz. 872, z </w:t>
      </w:r>
      <w:proofErr w:type="spellStart"/>
      <w:r w:rsidRPr="002F392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F392E">
        <w:rPr>
          <w:rFonts w:ascii="Times New Roman" w:hAnsi="Times New Roman" w:cs="Times New Roman"/>
          <w:sz w:val="24"/>
          <w:szCs w:val="24"/>
        </w:rPr>
        <w:t>. zm.);</w:t>
      </w:r>
    </w:p>
    <w:p w:rsidR="000A5A88" w:rsidRPr="002F392E" w:rsidRDefault="000A5A88" w:rsidP="000A5A8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 xml:space="preserve">ustawę z dnia 5 czerwca 1998r. o samorządzie województwa (Dz. U. z 2001r. Nr 142, poz. 1590, z </w:t>
      </w:r>
      <w:proofErr w:type="spellStart"/>
      <w:r w:rsidRPr="002F392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F392E">
        <w:rPr>
          <w:rFonts w:ascii="Times New Roman" w:hAnsi="Times New Roman" w:cs="Times New Roman"/>
          <w:sz w:val="24"/>
          <w:szCs w:val="24"/>
        </w:rPr>
        <w:t>. zm.);</w:t>
      </w:r>
    </w:p>
    <w:p w:rsidR="000A5A88" w:rsidRPr="002F392E" w:rsidRDefault="000A5A88" w:rsidP="000A5A8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 xml:space="preserve">ustawę z dnia 5 czerwca 1998r. o samorządzie powiatowym (Dz. U. z 2001r. Nr 142, poz. 1592, z </w:t>
      </w:r>
      <w:proofErr w:type="spellStart"/>
      <w:r w:rsidRPr="002F392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F392E">
        <w:rPr>
          <w:rFonts w:ascii="Times New Roman" w:hAnsi="Times New Roman" w:cs="Times New Roman"/>
          <w:sz w:val="24"/>
          <w:szCs w:val="24"/>
        </w:rPr>
        <w:t>. zm.);</w:t>
      </w:r>
    </w:p>
    <w:p w:rsidR="000A5A88" w:rsidRPr="002F392E" w:rsidRDefault="000A5A88" w:rsidP="000A5A8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lastRenderedPageBreak/>
        <w:t xml:space="preserve">ustawę z dnia 21 czerwca 2001 r. o ochronie praw lokatorów, mieszkaniowym zasobie gminy i o zmianie Kodeksu cywilnego </w:t>
      </w:r>
    </w:p>
    <w:p w:rsidR="000A5A88" w:rsidRPr="002F392E" w:rsidRDefault="000A5A88" w:rsidP="000A5A8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>( Dz. U. z 2005r. Nr 31, poz. 266);</w:t>
      </w:r>
    </w:p>
    <w:p w:rsidR="000A5A88" w:rsidRPr="002F392E" w:rsidRDefault="000A5A88" w:rsidP="000A5A88">
      <w:pPr>
        <w:pStyle w:val="Tekstpodstawowywcity"/>
        <w:numPr>
          <w:ilvl w:val="0"/>
          <w:numId w:val="7"/>
        </w:numPr>
        <w:spacing w:after="0" w:line="360" w:lineRule="auto"/>
        <w:jc w:val="both"/>
      </w:pPr>
      <w:r w:rsidRPr="002F392E">
        <w:t xml:space="preserve">ustawę  z dnia 24 kwietnia 2003 r. o działalności pożytku publicznego i o wolontariacie (Dz. U. Nr 96, poz. 873, z </w:t>
      </w:r>
      <w:proofErr w:type="spellStart"/>
      <w:r w:rsidRPr="002F392E">
        <w:t>późn</w:t>
      </w:r>
      <w:proofErr w:type="spellEnd"/>
      <w:r w:rsidRPr="002F392E">
        <w:t>. zm.);</w:t>
      </w:r>
    </w:p>
    <w:p w:rsidR="000A5A88" w:rsidRPr="002F392E" w:rsidRDefault="000A5A88" w:rsidP="000A5A8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 xml:space="preserve">ustawę z dnia 12 marca 2004r. o pomocy społecznej (Dz. U. Nr 64, poz. 593, z </w:t>
      </w:r>
      <w:proofErr w:type="spellStart"/>
      <w:r w:rsidRPr="002F392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F392E">
        <w:rPr>
          <w:rFonts w:ascii="Times New Roman" w:hAnsi="Times New Roman" w:cs="Times New Roman"/>
          <w:sz w:val="24"/>
          <w:szCs w:val="24"/>
        </w:rPr>
        <w:t>. zm.);</w:t>
      </w:r>
    </w:p>
    <w:p w:rsidR="000A5A88" w:rsidRPr="001B21DB" w:rsidRDefault="000A5A88" w:rsidP="000A5A8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>ustawę  z dnia 29 lipca 2005 r. o przeciwdziałaniu narkomanii ( Dz. U. Nr 179, poz. 1485);</w:t>
      </w:r>
    </w:p>
    <w:p w:rsidR="000A5A88" w:rsidRPr="006033E4" w:rsidRDefault="000A5A88" w:rsidP="000A5A88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:rsidR="000A5A88" w:rsidRPr="006033E4" w:rsidRDefault="000A5A88" w:rsidP="000A5A88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6033E4">
        <w:rPr>
          <w:b/>
          <w:bCs/>
        </w:rPr>
        <w:t xml:space="preserve">PROBLEM PRZEMOCY W RODZINIE ORAZ POJĘCIE KRYZYSU </w:t>
      </w:r>
    </w:p>
    <w:p w:rsidR="000A5A88" w:rsidRPr="006033E4" w:rsidRDefault="000A5A88" w:rsidP="000A5A88">
      <w:pPr>
        <w:pStyle w:val="Nagwek"/>
        <w:tabs>
          <w:tab w:val="clear" w:pos="4536"/>
          <w:tab w:val="clear" w:pos="9072"/>
        </w:tabs>
        <w:spacing w:line="360" w:lineRule="auto"/>
        <w:rPr>
          <w:b/>
          <w:sz w:val="24"/>
          <w:szCs w:val="24"/>
        </w:rPr>
      </w:pPr>
    </w:p>
    <w:p w:rsidR="000A5A88" w:rsidRPr="006033E4" w:rsidRDefault="000A5A88" w:rsidP="000A5A88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4"/>
          <w:szCs w:val="24"/>
        </w:rPr>
      </w:pPr>
      <w:r w:rsidRPr="006033E4">
        <w:rPr>
          <w:sz w:val="24"/>
          <w:szCs w:val="24"/>
        </w:rPr>
        <w:t xml:space="preserve">„W domu  powinniśmy czuć się bezpiecznie. Dom ma być miejscem, w którym jesteśmy kochani, chronieni, gdzie odzyskujemy siły po dniu pracy lub nauki. Jednak dla wielu ludzi dom nie jest spokojną przystanią, w której chronią się przed stresem życia. Jest niebezpiecznym miejscem, gdzie regularnie doznają cierpień fizycznych </w:t>
      </w:r>
      <w:r w:rsidRPr="006033E4">
        <w:rPr>
          <w:sz w:val="24"/>
          <w:szCs w:val="24"/>
        </w:rPr>
        <w:br/>
        <w:t>i emocjonalnych, gdzie są również wykorzystywani seksualnie.” Podstawową grupą społeczną pełniącą niezwykle istotne funkcje stanowi rodzina. To r</w:t>
      </w:r>
      <w:r w:rsidRPr="006033E4">
        <w:rPr>
          <w:rFonts w:eastAsia="Arial Unicode MS"/>
          <w:sz w:val="24"/>
          <w:szCs w:val="24"/>
        </w:rPr>
        <w:t xml:space="preserve">odzina określa cele </w:t>
      </w:r>
      <w:r>
        <w:rPr>
          <w:rFonts w:eastAsia="Arial Unicode MS"/>
          <w:sz w:val="24"/>
          <w:szCs w:val="24"/>
        </w:rPr>
        <w:t xml:space="preserve">                   </w:t>
      </w:r>
      <w:r w:rsidRPr="006033E4">
        <w:rPr>
          <w:rFonts w:eastAsia="Arial Unicode MS"/>
          <w:sz w:val="24"/>
          <w:szCs w:val="24"/>
        </w:rPr>
        <w:t xml:space="preserve">i wartości, do których dążą dzieci, a także wywiera istotny wpływ na zachowanie się jednostek zarówno wewnątrz, jak i na zewnątrz rodziny. Do głównych zadań rodziny należy przekazywanie dziedzictwa kulturowego nowemu pokoleniu oraz wychowywanie tego pokolenia zgodnie z normami życia zbiorowego. Rodzina jako wspólnota rodziców, dzieci </w:t>
      </w:r>
      <w:r>
        <w:rPr>
          <w:rFonts w:eastAsia="Arial Unicode MS"/>
          <w:sz w:val="24"/>
          <w:szCs w:val="24"/>
        </w:rPr>
        <w:t xml:space="preserve">              </w:t>
      </w:r>
      <w:r w:rsidRPr="006033E4">
        <w:rPr>
          <w:rFonts w:eastAsia="Arial Unicode MS"/>
          <w:sz w:val="24"/>
          <w:szCs w:val="24"/>
        </w:rPr>
        <w:t xml:space="preserve">i krewnych, zbudowana na miłości, stanowi pierwsze i podstawowe miejsce doświadczenia współżycia z ludźmi. </w:t>
      </w:r>
    </w:p>
    <w:p w:rsidR="000A5A88" w:rsidRPr="006033E4" w:rsidRDefault="000A5A88" w:rsidP="000A5A88">
      <w:pPr>
        <w:pStyle w:val="Tekstpodstawowywcity"/>
        <w:spacing w:line="360" w:lineRule="auto"/>
        <w:ind w:left="0" w:firstLine="708"/>
        <w:jc w:val="both"/>
        <w:rPr>
          <w:rFonts w:eastAsia="Arial Unicode MS"/>
        </w:rPr>
      </w:pPr>
      <w:r w:rsidRPr="006033E4">
        <w:rPr>
          <w:rFonts w:eastAsia="Arial Unicode MS"/>
        </w:rPr>
        <w:t>Rodzina, która nie radzi sobie w sytuacjach kryzysowych, a także nie realizuje swoich funkcji nosi miano rodziny dysfunkcjonalnej. Jedną z krytycznych sytuacji, wymagającą natychmiastowej interwencji odpowiednich służb jest przemoc w rodzinie.</w:t>
      </w:r>
    </w:p>
    <w:p w:rsidR="000A5A88" w:rsidRPr="006033E4" w:rsidRDefault="000A5A88" w:rsidP="000A5A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3E4">
        <w:rPr>
          <w:rFonts w:ascii="Times New Roman" w:hAnsi="Times New Roman" w:cs="Times New Roman"/>
          <w:sz w:val="24"/>
          <w:szCs w:val="24"/>
        </w:rPr>
        <w:t xml:space="preserve">Przemoc najczęściej kojarzy się ludziom z biciem, popychaniem, kopaniem, zmuszaniem człowieka do upokarzających czynności, stosowaniem broni lub gwałtem. Przemocą jest także poniżanie człowieka, oczernianie go przed innymi, wyzywanie </w:t>
      </w:r>
      <w:r w:rsidRPr="006033E4">
        <w:rPr>
          <w:rFonts w:ascii="Times New Roman" w:hAnsi="Times New Roman" w:cs="Times New Roman"/>
          <w:sz w:val="24"/>
          <w:szCs w:val="24"/>
        </w:rPr>
        <w:br/>
        <w:t xml:space="preserve">i rzucanie obelg, ranienie jego uczuć, niszczenie jego poczucia własnej wartości, niszczenie przedmiotów, do których jest przywiązany, znęcanie się nad zwierzętami, które kocha, </w:t>
      </w:r>
      <w:r w:rsidRPr="006033E4">
        <w:rPr>
          <w:rFonts w:ascii="Times New Roman" w:hAnsi="Times New Roman" w:cs="Times New Roman"/>
          <w:sz w:val="24"/>
          <w:szCs w:val="24"/>
        </w:rPr>
        <w:lastRenderedPageBreak/>
        <w:t xml:space="preserve">głodzenie, ograniczanie jego swobody w sposób przekraczający normy moralne </w:t>
      </w:r>
      <w:r w:rsidRPr="006033E4">
        <w:rPr>
          <w:rFonts w:ascii="Times New Roman" w:hAnsi="Times New Roman" w:cs="Times New Roman"/>
          <w:sz w:val="24"/>
          <w:szCs w:val="24"/>
        </w:rPr>
        <w:br/>
        <w:t>i obyczajowe, izolowanie od otoczenia.</w:t>
      </w:r>
    </w:p>
    <w:p w:rsidR="000A5A88" w:rsidRPr="006033E4" w:rsidRDefault="000A5A88" w:rsidP="000A5A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3E4">
        <w:rPr>
          <w:rFonts w:ascii="Times New Roman" w:hAnsi="Times New Roman" w:cs="Times New Roman"/>
          <w:sz w:val="24"/>
          <w:szCs w:val="24"/>
        </w:rPr>
        <w:tab/>
      </w:r>
      <w:r w:rsidRPr="006033E4">
        <w:rPr>
          <w:rFonts w:ascii="Times New Roman" w:hAnsi="Times New Roman" w:cs="Times New Roman"/>
          <w:b/>
          <w:sz w:val="24"/>
          <w:szCs w:val="24"/>
        </w:rPr>
        <w:t>Przemocą jest wszystko to, co czynione jest z myślą o zranieniu drugiego człowieka lub wyrządzeniu mu krzywdy.</w:t>
      </w:r>
    </w:p>
    <w:p w:rsidR="000A5A88" w:rsidRPr="006033E4" w:rsidRDefault="000A5A88" w:rsidP="000A5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E4">
        <w:rPr>
          <w:rFonts w:ascii="Times New Roman" w:hAnsi="Times New Roman" w:cs="Times New Roman"/>
          <w:sz w:val="24"/>
          <w:szCs w:val="24"/>
        </w:rPr>
        <w:t>Wyróżnia się następujące formy przemocy:</w:t>
      </w:r>
    </w:p>
    <w:p w:rsidR="000A5A88" w:rsidRPr="006033E4" w:rsidRDefault="000A5A88" w:rsidP="000A5A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3E4">
        <w:rPr>
          <w:rFonts w:ascii="Times New Roman" w:hAnsi="Times New Roman" w:cs="Times New Roman"/>
          <w:b/>
          <w:sz w:val="24"/>
          <w:szCs w:val="24"/>
        </w:rPr>
        <w:t>Przemoc fizyczna</w:t>
      </w:r>
      <w:r w:rsidRPr="006033E4">
        <w:rPr>
          <w:rFonts w:ascii="Times New Roman" w:hAnsi="Times New Roman" w:cs="Times New Roman"/>
          <w:sz w:val="24"/>
          <w:szCs w:val="24"/>
        </w:rPr>
        <w:t xml:space="preserve"> – każde agresywne zachowanie skierowane przeciwko ciału ofiary, mogące prowadzić do bólu oraz fizycznych obrażeń (m.in. popychanie, obezwładnianie, szarpanie, policzkowanie, uderzanie pięścią, kopanie, duszenie, rzucanie przedmiotami, użycie broni).</w:t>
      </w:r>
    </w:p>
    <w:p w:rsidR="000A5A88" w:rsidRPr="006033E4" w:rsidRDefault="000A5A88" w:rsidP="000A5A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3E4">
        <w:rPr>
          <w:rFonts w:ascii="Times New Roman" w:hAnsi="Times New Roman" w:cs="Times New Roman"/>
          <w:b/>
          <w:sz w:val="24"/>
          <w:szCs w:val="24"/>
        </w:rPr>
        <w:t>Przemoc psychiczna</w:t>
      </w:r>
      <w:r w:rsidRPr="006033E4">
        <w:rPr>
          <w:rFonts w:ascii="Times New Roman" w:hAnsi="Times New Roman" w:cs="Times New Roman"/>
          <w:sz w:val="24"/>
          <w:szCs w:val="24"/>
        </w:rPr>
        <w:t xml:space="preserve"> – agresywne zachowania, które mają na ogół charakter poniżający lub budzący poczucie zagrożenia i wywołują emocjonalny ból lub cierpienie </w:t>
      </w:r>
      <w:r w:rsidRPr="006033E4">
        <w:rPr>
          <w:rFonts w:ascii="Times New Roman" w:hAnsi="Times New Roman" w:cs="Times New Roman"/>
          <w:sz w:val="24"/>
          <w:szCs w:val="24"/>
        </w:rPr>
        <w:br/>
        <w:t xml:space="preserve">(m.in. wyśmiewanie, wyzywanie, krytyka, groźby, kontrolowanie i ograniczanie kontaktów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33E4">
        <w:rPr>
          <w:rFonts w:ascii="Times New Roman" w:hAnsi="Times New Roman" w:cs="Times New Roman"/>
          <w:sz w:val="24"/>
          <w:szCs w:val="24"/>
        </w:rPr>
        <w:t>z innymi osobami).</w:t>
      </w:r>
    </w:p>
    <w:p w:rsidR="000A5A88" w:rsidRPr="006033E4" w:rsidRDefault="000A5A88" w:rsidP="000A5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E4">
        <w:rPr>
          <w:rFonts w:ascii="Times New Roman" w:hAnsi="Times New Roman" w:cs="Times New Roman"/>
          <w:b/>
          <w:sz w:val="24"/>
          <w:szCs w:val="24"/>
        </w:rPr>
        <w:t>Przemoc ekonomiczna</w:t>
      </w:r>
      <w:r w:rsidRPr="006033E4">
        <w:rPr>
          <w:rFonts w:ascii="Times New Roman" w:hAnsi="Times New Roman" w:cs="Times New Roman"/>
          <w:sz w:val="24"/>
          <w:szCs w:val="24"/>
        </w:rPr>
        <w:t xml:space="preserve"> - uniemożliwienie dostępu do rodzinnych środków finansowych (np. odbieranie zarobionych pieniędzy, niezaspokajanie materialnych potrzeb rodziny, uniemożliwianie podjęcia pracy).</w:t>
      </w:r>
    </w:p>
    <w:p w:rsidR="000A5A88" w:rsidRPr="006033E4" w:rsidRDefault="000A5A88" w:rsidP="000A5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E4">
        <w:rPr>
          <w:rFonts w:ascii="Times New Roman" w:hAnsi="Times New Roman" w:cs="Times New Roman"/>
          <w:b/>
          <w:sz w:val="24"/>
          <w:szCs w:val="24"/>
        </w:rPr>
        <w:t>Przemoc seksualna</w:t>
      </w:r>
      <w:r w:rsidRPr="006033E4">
        <w:rPr>
          <w:rFonts w:ascii="Times New Roman" w:hAnsi="Times New Roman" w:cs="Times New Roman"/>
          <w:sz w:val="24"/>
          <w:szCs w:val="24"/>
        </w:rPr>
        <w:t xml:space="preserve"> – wymuszenie pożycia seksualnego lub nieakceptowanych </w:t>
      </w:r>
      <w:r w:rsidRPr="006033E4">
        <w:rPr>
          <w:rFonts w:ascii="Times New Roman" w:hAnsi="Times New Roman" w:cs="Times New Roman"/>
          <w:sz w:val="24"/>
          <w:szCs w:val="24"/>
        </w:rPr>
        <w:br/>
        <w:t>i niechcianych praktyk seksualnych (np. mąż, który stosuje przemoc lub grozi użyciem przemocy, żeby zmusić żonę do stosunku, może zostać skazany za gwałt).</w:t>
      </w:r>
    </w:p>
    <w:p w:rsidR="000A5A88" w:rsidRPr="006033E4" w:rsidRDefault="000A5A88" w:rsidP="000A5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E4">
        <w:rPr>
          <w:rFonts w:ascii="Times New Roman" w:hAnsi="Times New Roman" w:cs="Times New Roman"/>
          <w:b/>
          <w:sz w:val="24"/>
          <w:szCs w:val="24"/>
        </w:rPr>
        <w:t>Zaniedbanie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033E4">
        <w:rPr>
          <w:rFonts w:ascii="Times New Roman" w:hAnsi="Times New Roman" w:cs="Times New Roman"/>
          <w:sz w:val="24"/>
          <w:szCs w:val="24"/>
        </w:rPr>
        <w:t>ciągłe niezaspokajanie podstawowych potr</w:t>
      </w:r>
      <w:r>
        <w:rPr>
          <w:rFonts w:ascii="Times New Roman" w:hAnsi="Times New Roman" w:cs="Times New Roman"/>
          <w:sz w:val="24"/>
          <w:szCs w:val="24"/>
        </w:rPr>
        <w:t xml:space="preserve">zeb fizycznych </w:t>
      </w:r>
      <w:r>
        <w:rPr>
          <w:rFonts w:ascii="Times New Roman" w:hAnsi="Times New Roman" w:cs="Times New Roman"/>
          <w:sz w:val="24"/>
          <w:szCs w:val="24"/>
        </w:rPr>
        <w:br/>
        <w:t>i emocjonalnych.</w:t>
      </w:r>
    </w:p>
    <w:p w:rsidR="000A5A88" w:rsidRPr="002F392E" w:rsidRDefault="000A5A88" w:rsidP="000A5A8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2E">
        <w:rPr>
          <w:rFonts w:ascii="Times New Roman" w:hAnsi="Times New Roman" w:cs="Times New Roman"/>
          <w:b/>
          <w:sz w:val="24"/>
          <w:szCs w:val="24"/>
        </w:rPr>
        <w:t>CELE PROGRAMU</w:t>
      </w:r>
    </w:p>
    <w:p w:rsidR="000A5A88" w:rsidRPr="002F392E" w:rsidRDefault="000A5A88" w:rsidP="000A5A88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A88" w:rsidRPr="002F392E" w:rsidRDefault="000A5A88" w:rsidP="000A5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>Celem  Programu  jest:</w:t>
      </w:r>
    </w:p>
    <w:p w:rsidR="000A5A88" w:rsidRPr="002F392E" w:rsidRDefault="000A5A88" w:rsidP="000A5A88">
      <w:pPr>
        <w:pStyle w:val="Akapitzlist"/>
        <w:numPr>
          <w:ilvl w:val="0"/>
          <w:numId w:val="9"/>
        </w:num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>zmniejszenie skali zjawiska przemocy w rodzinie;</w:t>
      </w:r>
    </w:p>
    <w:p w:rsidR="000A5A88" w:rsidRPr="002F392E" w:rsidRDefault="000A5A88" w:rsidP="000A5A88">
      <w:pPr>
        <w:pStyle w:val="Akapitzlist"/>
        <w:numPr>
          <w:ilvl w:val="0"/>
          <w:numId w:val="9"/>
        </w:numPr>
        <w:tabs>
          <w:tab w:val="num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>zwiększenie skuteczności ochrony ofiar przemocy w  rodzinie i zwiększenie dostępności pomocy;</w:t>
      </w:r>
    </w:p>
    <w:p w:rsidR="000A5A88" w:rsidRPr="001B21DB" w:rsidRDefault="000A5A88" w:rsidP="000A5A88">
      <w:pPr>
        <w:pStyle w:val="Akapitzlist"/>
        <w:numPr>
          <w:ilvl w:val="0"/>
          <w:numId w:val="9"/>
        </w:numPr>
        <w:tabs>
          <w:tab w:val="num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>zwiększenie skuteczności działań interwencyjnych i korekcyjnych wobec osób stosujących przemoc w rodzinie.</w:t>
      </w:r>
    </w:p>
    <w:p w:rsidR="000A5A88" w:rsidRPr="002F392E" w:rsidRDefault="000A5A88" w:rsidP="000A5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lastRenderedPageBreak/>
        <w:t>Cele ogólne będą realizowane przez:</w:t>
      </w:r>
    </w:p>
    <w:p w:rsidR="000A5A88" w:rsidRPr="00883F38" w:rsidRDefault="000A5A88" w:rsidP="000A5A88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3F38">
        <w:rPr>
          <w:rFonts w:ascii="Times New Roman" w:hAnsi="Times New Roman" w:cs="Times New Roman"/>
          <w:sz w:val="24"/>
          <w:szCs w:val="24"/>
        </w:rPr>
        <w:t>systematyczne diagnozowanie zjawiska przemocy w rodzinie;</w:t>
      </w:r>
    </w:p>
    <w:p w:rsidR="000A5A88" w:rsidRPr="00883F38" w:rsidRDefault="000A5A88" w:rsidP="000A5A88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3F38">
        <w:rPr>
          <w:rFonts w:ascii="Times New Roman" w:hAnsi="Times New Roman" w:cs="Times New Roman"/>
          <w:sz w:val="24"/>
          <w:szCs w:val="24"/>
        </w:rPr>
        <w:t>podnoszenie wrażliwości społecznej wobec przemocy w rodzinie;</w:t>
      </w:r>
    </w:p>
    <w:p w:rsidR="000A5A88" w:rsidRPr="00883F38" w:rsidRDefault="000A5A88" w:rsidP="000A5A88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3F38">
        <w:rPr>
          <w:rFonts w:ascii="Times New Roman" w:hAnsi="Times New Roman" w:cs="Times New Roman"/>
          <w:sz w:val="24"/>
          <w:szCs w:val="24"/>
        </w:rPr>
        <w:t>podnoszenie kompetencji służb zajmujących się problematyką przemocy w rodzinie</w:t>
      </w:r>
    </w:p>
    <w:p w:rsidR="000A5A88" w:rsidRPr="00883F38" w:rsidRDefault="000A5A88" w:rsidP="000A5A88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3F38">
        <w:rPr>
          <w:rFonts w:ascii="Times New Roman" w:hAnsi="Times New Roman" w:cs="Times New Roman"/>
          <w:sz w:val="24"/>
          <w:szCs w:val="24"/>
        </w:rPr>
        <w:t>udzielanie profesjonalnej pomocy ofiarom przemocy w rodzinie;</w:t>
      </w:r>
    </w:p>
    <w:p w:rsidR="000A5A88" w:rsidRPr="001B21DB" w:rsidRDefault="000A5A88" w:rsidP="000A5A88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3F38">
        <w:rPr>
          <w:rFonts w:ascii="Times New Roman" w:hAnsi="Times New Roman" w:cs="Times New Roman"/>
          <w:sz w:val="24"/>
          <w:szCs w:val="24"/>
        </w:rPr>
        <w:t>oddziaływania na sprawców przemocy w rodzinie.</w:t>
      </w:r>
    </w:p>
    <w:p w:rsidR="000A5A88" w:rsidRPr="001B21DB" w:rsidRDefault="000A5A88" w:rsidP="000A5A8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2B6">
        <w:rPr>
          <w:rFonts w:ascii="Times New Roman" w:hAnsi="Times New Roman" w:cs="Times New Roman"/>
          <w:b/>
          <w:sz w:val="24"/>
          <w:szCs w:val="24"/>
        </w:rPr>
        <w:t xml:space="preserve">ZAŁOŻENIA PROGRAMU </w:t>
      </w:r>
    </w:p>
    <w:p w:rsidR="000A5A88" w:rsidRPr="002F392E" w:rsidRDefault="000A5A88" w:rsidP="000A5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>Przez realizację celów Programu zakłada się:</w:t>
      </w:r>
    </w:p>
    <w:p w:rsidR="000A5A88" w:rsidRPr="002F392E" w:rsidRDefault="000A5A88" w:rsidP="000A5A8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 xml:space="preserve">zmianę pojmowania przez społeczeństwo zjawiska przemocy w rodzinie; </w:t>
      </w:r>
    </w:p>
    <w:p w:rsidR="000A5A88" w:rsidRPr="002F392E" w:rsidRDefault="000A5A88" w:rsidP="000A5A8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>promowanie wartości rodzinnych;</w:t>
      </w:r>
    </w:p>
    <w:p w:rsidR="000A5A88" w:rsidRPr="002F392E" w:rsidRDefault="000A5A88" w:rsidP="000A5A8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 xml:space="preserve">edukację dzieci, młodzieży i dorosłych w zakresie skutków stosowania przemocy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F392E">
        <w:rPr>
          <w:rFonts w:ascii="Times New Roman" w:hAnsi="Times New Roman" w:cs="Times New Roman"/>
          <w:sz w:val="24"/>
          <w:szCs w:val="24"/>
        </w:rPr>
        <w:t>w rodzinie;</w:t>
      </w:r>
    </w:p>
    <w:p w:rsidR="000A5A88" w:rsidRPr="001B21DB" w:rsidRDefault="000A5A88" w:rsidP="000A5A8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>promowanie metod wychowawczych bez użycia przemocy.</w:t>
      </w:r>
    </w:p>
    <w:p w:rsidR="000A5A88" w:rsidRPr="002F392E" w:rsidRDefault="000A5A88" w:rsidP="000A5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>Szerokie ujęcie zapobiegania przemocy w rodzinie wyznacza cztery podstawowe nurty działań kierowanych do różnych grup odbiorców:</w:t>
      </w:r>
    </w:p>
    <w:p w:rsidR="000A5A88" w:rsidRPr="002F392E" w:rsidRDefault="000A5A88" w:rsidP="000A5A8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b/>
          <w:bCs/>
          <w:sz w:val="24"/>
          <w:szCs w:val="24"/>
        </w:rPr>
        <w:t>działania uprzedzające:</w:t>
      </w:r>
      <w:r w:rsidRPr="002F392E">
        <w:rPr>
          <w:rFonts w:ascii="Times New Roman" w:hAnsi="Times New Roman" w:cs="Times New Roman"/>
          <w:sz w:val="24"/>
          <w:szCs w:val="24"/>
        </w:rPr>
        <w:t xml:space="preserve"> diagnozujące, informacyjne, edukacyjne, kierowane do ogółu społeczeństwa, a także do osób pracujących z ofiarami i sprawcami przemocy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92E">
        <w:rPr>
          <w:rFonts w:ascii="Times New Roman" w:hAnsi="Times New Roman" w:cs="Times New Roman"/>
          <w:sz w:val="24"/>
          <w:szCs w:val="24"/>
        </w:rPr>
        <w:t>w rodzinie;</w:t>
      </w:r>
    </w:p>
    <w:p w:rsidR="000A5A88" w:rsidRPr="002F392E" w:rsidRDefault="000A5A88" w:rsidP="000A5A8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b/>
          <w:bCs/>
          <w:sz w:val="24"/>
          <w:szCs w:val="24"/>
        </w:rPr>
        <w:t>działania interwencyjne:</w:t>
      </w:r>
      <w:r w:rsidRPr="002F392E">
        <w:rPr>
          <w:rFonts w:ascii="Times New Roman" w:hAnsi="Times New Roman" w:cs="Times New Roman"/>
          <w:sz w:val="24"/>
          <w:szCs w:val="24"/>
        </w:rPr>
        <w:t xml:space="preserve"> opiekuńcze i terapeutyczne, kierowane do ofiar przemocy w rodzinie oraz pouczające i izolujące, kierowane do sprawców przemocy w rodzinie;</w:t>
      </w:r>
    </w:p>
    <w:p w:rsidR="000A5A88" w:rsidRPr="002F392E" w:rsidRDefault="000A5A88" w:rsidP="000A5A8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b/>
          <w:bCs/>
          <w:sz w:val="24"/>
          <w:szCs w:val="24"/>
        </w:rPr>
        <w:t xml:space="preserve">działania wspierające: </w:t>
      </w:r>
      <w:r w:rsidRPr="002F392E">
        <w:rPr>
          <w:rFonts w:ascii="Times New Roman" w:hAnsi="Times New Roman" w:cs="Times New Roman"/>
          <w:sz w:val="24"/>
          <w:szCs w:val="24"/>
        </w:rPr>
        <w:t xml:space="preserve">psychologiczne, pedagogiczne, terapeutyczne i inne, kierowane do ofiar przemocy w rodzinie; </w:t>
      </w:r>
    </w:p>
    <w:p w:rsidR="000A5A88" w:rsidRPr="001B21DB" w:rsidRDefault="000A5A88" w:rsidP="000A5A8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b/>
          <w:bCs/>
          <w:sz w:val="24"/>
          <w:szCs w:val="24"/>
        </w:rPr>
        <w:t>działania korekcyjno – edukacyjne</w:t>
      </w:r>
      <w:r w:rsidRPr="002F392E">
        <w:rPr>
          <w:rFonts w:ascii="Times New Roman" w:hAnsi="Times New Roman" w:cs="Times New Roman"/>
          <w:sz w:val="24"/>
          <w:szCs w:val="24"/>
        </w:rPr>
        <w:t xml:space="preserve"> kierowane do sprawców przemocy w rodzinie.</w:t>
      </w:r>
    </w:p>
    <w:p w:rsidR="000A5A88" w:rsidRPr="00CA7B4C" w:rsidRDefault="000A5A88" w:rsidP="000A5A88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 xml:space="preserve">Przemoc w rodzinie jest problemem trudnym do zdiagnozowania. To, zdaniem specjalistów, rozmiary i szkodliwość zjawisk związanych z przemocą w rodzinie wskazują, że jest to jeden ze szczególnie ważnych problemów społecznych w Polsce. Wymaga on podjęcia szerokiego, dobrze zorganizowanego i zaplanowanego na wiele lat programu przeciwdziałania. Dlatego </w:t>
      </w:r>
      <w:r w:rsidRPr="00CA7B4C">
        <w:rPr>
          <w:rFonts w:ascii="Times New Roman" w:hAnsi="Times New Roman" w:cs="Times New Roman"/>
          <w:szCs w:val="24"/>
        </w:rPr>
        <w:t>też realizacja Programu powinna uwzględniać działania w sferze:</w:t>
      </w:r>
    </w:p>
    <w:p w:rsidR="000A5A88" w:rsidRPr="00CA7B4C" w:rsidRDefault="000A5A88" w:rsidP="000A5A8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A7B4C">
        <w:rPr>
          <w:rFonts w:ascii="Times New Roman" w:hAnsi="Times New Roman" w:cs="Times New Roman"/>
          <w:szCs w:val="24"/>
        </w:rPr>
        <w:t>prewencji;</w:t>
      </w:r>
    </w:p>
    <w:p w:rsidR="000A5A88" w:rsidRPr="00CA7B4C" w:rsidRDefault="000A5A88" w:rsidP="000A5A8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A7B4C">
        <w:rPr>
          <w:rFonts w:ascii="Times New Roman" w:hAnsi="Times New Roman" w:cs="Times New Roman"/>
          <w:szCs w:val="24"/>
        </w:rPr>
        <w:t>prawa;</w:t>
      </w:r>
    </w:p>
    <w:p w:rsidR="000A5A88" w:rsidRPr="00CA7B4C" w:rsidRDefault="000A5A88" w:rsidP="000A5A8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A7B4C">
        <w:rPr>
          <w:rFonts w:ascii="Times New Roman" w:hAnsi="Times New Roman" w:cs="Times New Roman"/>
          <w:szCs w:val="24"/>
        </w:rPr>
        <w:t>zdrowia;</w:t>
      </w:r>
    </w:p>
    <w:p w:rsidR="000A5A88" w:rsidRPr="00CA7B4C" w:rsidRDefault="000A5A88" w:rsidP="000A5A8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4C">
        <w:rPr>
          <w:rFonts w:ascii="Times New Roman" w:hAnsi="Times New Roman" w:cs="Times New Roman"/>
          <w:szCs w:val="24"/>
        </w:rPr>
        <w:t>edukacji</w:t>
      </w:r>
      <w:r w:rsidRPr="00CA7B4C">
        <w:rPr>
          <w:rFonts w:ascii="Times New Roman" w:hAnsi="Times New Roman" w:cs="Times New Roman"/>
          <w:sz w:val="24"/>
          <w:szCs w:val="24"/>
        </w:rPr>
        <w:t>;</w:t>
      </w:r>
    </w:p>
    <w:p w:rsidR="000A5A88" w:rsidRPr="00CA7B4C" w:rsidRDefault="000A5A88" w:rsidP="000A5A8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4C">
        <w:rPr>
          <w:rFonts w:ascii="Times New Roman" w:hAnsi="Times New Roman" w:cs="Times New Roman"/>
          <w:sz w:val="24"/>
          <w:szCs w:val="24"/>
        </w:rPr>
        <w:lastRenderedPageBreak/>
        <w:t>pracy socjalnej.</w:t>
      </w:r>
    </w:p>
    <w:p w:rsidR="000A5A88" w:rsidRDefault="000A5A88" w:rsidP="000A5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ab/>
        <w:t xml:space="preserve">Program nakreśla jedynie ramy i kierunki działań, które podejmowane będą w obrębie kompetencji resortów, jednostek samorządu terytorialnego, organizacji pozarządowych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F392E">
        <w:rPr>
          <w:rFonts w:ascii="Times New Roman" w:hAnsi="Times New Roman" w:cs="Times New Roman"/>
          <w:sz w:val="24"/>
          <w:szCs w:val="24"/>
        </w:rPr>
        <w:t>i innych podmiotów niepublicznych oraz autorskich i lokalnych rozwiązań dostosowanych do specyfiki potrzeb w dziedzinie przeciwdziałania przemocy w rodzinie występujących na danym terenie.</w:t>
      </w:r>
    </w:p>
    <w:p w:rsidR="000A5A88" w:rsidRDefault="000A5A88" w:rsidP="000A5A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>Realizacja Programu powinna przyczynić się do poprawy stanu bezpieczeństwa życia codziennego.</w:t>
      </w:r>
    </w:p>
    <w:p w:rsidR="000A5A88" w:rsidRPr="002F392E" w:rsidRDefault="000A5A88" w:rsidP="000A5A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>Najczęściej identyfikowanymi ofiarami przemocy w rodzinie są kobiety i dzieci. Istnieją jednak powody by sądzić, że przemoc rodzinna dotyczy także często mężczyzn, osób starszych i niepełnosprawnych.</w:t>
      </w:r>
    </w:p>
    <w:p w:rsidR="000A5A88" w:rsidRPr="002F392E" w:rsidRDefault="000A5A88" w:rsidP="000A5A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>Zmniejszenie rozmiarów przemocy w polskich rodzinach i pomaganie ofiarom jest nadrzędnym celem, który powinien łączyć działania sektora publicznego i organizacji pozarządowych.</w:t>
      </w:r>
    </w:p>
    <w:p w:rsidR="000A5A88" w:rsidRPr="002F392E" w:rsidRDefault="000A5A88" w:rsidP="000A5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>Program skierowany jest do:</w:t>
      </w:r>
    </w:p>
    <w:p w:rsidR="000A5A88" w:rsidRPr="002F392E" w:rsidRDefault="000A5A88" w:rsidP="000A5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>1) ofiar przemocy w rodzinie, w tym:</w:t>
      </w:r>
    </w:p>
    <w:p w:rsidR="000A5A88" w:rsidRPr="002F392E" w:rsidRDefault="000A5A88" w:rsidP="000A5A8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392E">
        <w:rPr>
          <w:rFonts w:ascii="Times New Roman" w:hAnsi="Times New Roman" w:cs="Times New Roman"/>
          <w:sz w:val="24"/>
          <w:szCs w:val="24"/>
        </w:rPr>
        <w:t>- dzieci,</w:t>
      </w:r>
    </w:p>
    <w:p w:rsidR="000A5A88" w:rsidRPr="002F392E" w:rsidRDefault="000A5A88" w:rsidP="000A5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392E">
        <w:rPr>
          <w:rFonts w:ascii="Times New Roman" w:hAnsi="Times New Roman" w:cs="Times New Roman"/>
          <w:sz w:val="24"/>
          <w:szCs w:val="24"/>
        </w:rPr>
        <w:t>- współmałżonków lub partnerów w związkach nieformalnych,</w:t>
      </w:r>
    </w:p>
    <w:p w:rsidR="000A5A88" w:rsidRDefault="000A5A88" w:rsidP="000A5A8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ab/>
        <w:t>- osób starszych,</w:t>
      </w:r>
    </w:p>
    <w:p w:rsidR="000A5A88" w:rsidRPr="002F392E" w:rsidRDefault="000A5A88" w:rsidP="000A5A8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392E">
        <w:rPr>
          <w:rFonts w:ascii="Times New Roman" w:hAnsi="Times New Roman" w:cs="Times New Roman"/>
          <w:sz w:val="24"/>
          <w:szCs w:val="24"/>
        </w:rPr>
        <w:t>- osób niepełnosprawnych;</w:t>
      </w:r>
    </w:p>
    <w:p w:rsidR="000A5A88" w:rsidRPr="002F392E" w:rsidRDefault="000A5A88" w:rsidP="000A5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>2) sprawców przemocy w rodzinie;</w:t>
      </w:r>
    </w:p>
    <w:p w:rsidR="000A5A88" w:rsidRPr="002F392E" w:rsidRDefault="000A5A88" w:rsidP="000A5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>3) świadków przemocy w rodzinie.</w:t>
      </w:r>
    </w:p>
    <w:p w:rsidR="000A5A88" w:rsidRPr="002F392E" w:rsidRDefault="000A5A88" w:rsidP="000A5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>Realizatorami programu przeciwdziałania przemocy w rodzinie są:</w:t>
      </w:r>
    </w:p>
    <w:p w:rsidR="000A5A88" w:rsidRPr="00CA7B4C" w:rsidRDefault="000A5A88" w:rsidP="000A5A88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7B4C">
        <w:rPr>
          <w:rFonts w:ascii="Times New Roman" w:hAnsi="Times New Roman" w:cs="Times New Roman"/>
          <w:sz w:val="24"/>
          <w:szCs w:val="24"/>
        </w:rPr>
        <w:t xml:space="preserve">organy administracji rządowej przy  wsparciu państwowych jednostek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CA7B4C">
        <w:rPr>
          <w:rFonts w:ascii="Times New Roman" w:hAnsi="Times New Roman" w:cs="Times New Roman"/>
          <w:sz w:val="24"/>
          <w:szCs w:val="24"/>
        </w:rPr>
        <w:t xml:space="preserve">organizacyjnych   realizujących zadania w zakresie przeciwdziałania przemocy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A7B4C">
        <w:rPr>
          <w:rFonts w:ascii="Times New Roman" w:hAnsi="Times New Roman" w:cs="Times New Roman"/>
          <w:sz w:val="24"/>
          <w:szCs w:val="24"/>
        </w:rPr>
        <w:t>w rodzinie,</w:t>
      </w:r>
    </w:p>
    <w:p w:rsidR="000A5A88" w:rsidRPr="001B21DB" w:rsidRDefault="000A5A88" w:rsidP="000A5A88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7B4C">
        <w:rPr>
          <w:rFonts w:ascii="Times New Roman" w:hAnsi="Times New Roman" w:cs="Times New Roman"/>
          <w:sz w:val="24"/>
          <w:szCs w:val="24"/>
        </w:rPr>
        <w:lastRenderedPageBreak/>
        <w:t>jednostki samorządu terytorialnego przy współpracy organizacji pozarządowych oraz   kościołów i związków wyznaniowych.</w:t>
      </w:r>
    </w:p>
    <w:p w:rsidR="000A5A88" w:rsidRDefault="000A5A88" w:rsidP="000A5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wynikające z Programu, jak również z ustawy z dnia 29 lipca 2005r.                                    o przeciwdziałaniu przemocy w rodzinie, będące w kompetencjach zadań własnych gminy to w szczególności tworzenie gminnego systemu przeciwdziałania przemocy w rodzinie w tym: </w:t>
      </w:r>
    </w:p>
    <w:p w:rsidR="000A5A88" w:rsidRPr="00F52CC9" w:rsidRDefault="000A5A88" w:rsidP="000A5A88">
      <w:pPr>
        <w:pStyle w:val="Akapitzlist"/>
        <w:numPr>
          <w:ilvl w:val="0"/>
          <w:numId w:val="1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52CC9">
        <w:rPr>
          <w:rFonts w:ascii="Times New Roman" w:hAnsi="Times New Roman" w:cs="Times New Roman"/>
          <w:sz w:val="24"/>
          <w:szCs w:val="24"/>
        </w:rPr>
        <w:t>opracowanie i realizacja gminnego programu przeciwdziałania przemocy w rodzinie                                    oraz ochrony ofiar przemocy w rodzinie</w:t>
      </w:r>
    </w:p>
    <w:p w:rsidR="000A5A88" w:rsidRPr="00F52CC9" w:rsidRDefault="000A5A88" w:rsidP="000A5A88">
      <w:pPr>
        <w:pStyle w:val="Akapitzlist"/>
        <w:numPr>
          <w:ilvl w:val="0"/>
          <w:numId w:val="1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52CC9">
        <w:rPr>
          <w:rFonts w:ascii="Times New Roman" w:hAnsi="Times New Roman" w:cs="Times New Roman"/>
          <w:sz w:val="24"/>
          <w:szCs w:val="24"/>
        </w:rPr>
        <w:t>prowadzenie poradnictwa interwencji w zakresie przec</w:t>
      </w:r>
      <w:r>
        <w:rPr>
          <w:rFonts w:ascii="Times New Roman" w:hAnsi="Times New Roman" w:cs="Times New Roman"/>
          <w:sz w:val="24"/>
          <w:szCs w:val="24"/>
        </w:rPr>
        <w:t xml:space="preserve">iwdziałania przemocy                      w rodzinie </w:t>
      </w:r>
      <w:r w:rsidRPr="00F52CC9">
        <w:rPr>
          <w:rFonts w:ascii="Times New Roman" w:hAnsi="Times New Roman" w:cs="Times New Roman"/>
          <w:sz w:val="24"/>
          <w:szCs w:val="24"/>
        </w:rPr>
        <w:t>w szczególności poprzez działania edukacyjne sł</w:t>
      </w:r>
      <w:r>
        <w:rPr>
          <w:rFonts w:ascii="Times New Roman" w:hAnsi="Times New Roman" w:cs="Times New Roman"/>
          <w:sz w:val="24"/>
          <w:szCs w:val="24"/>
        </w:rPr>
        <w:t xml:space="preserve">użące  wzmocnieniu opiekuńczych </w:t>
      </w:r>
      <w:r w:rsidRPr="00F52CC9">
        <w:rPr>
          <w:rFonts w:ascii="Times New Roman" w:hAnsi="Times New Roman" w:cs="Times New Roman"/>
          <w:sz w:val="24"/>
          <w:szCs w:val="24"/>
        </w:rPr>
        <w:t>i wychowawczych kompetencji rodziców w rodzinach zagrożonych przemocą w rodzinie</w:t>
      </w:r>
    </w:p>
    <w:p w:rsidR="000A5A88" w:rsidRDefault="000A5A88" w:rsidP="000A5A88">
      <w:pPr>
        <w:pStyle w:val="Akapitzlist"/>
        <w:numPr>
          <w:ilvl w:val="0"/>
          <w:numId w:val="1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52CC9">
        <w:rPr>
          <w:rFonts w:ascii="Times New Roman" w:hAnsi="Times New Roman" w:cs="Times New Roman"/>
          <w:sz w:val="24"/>
          <w:szCs w:val="24"/>
        </w:rPr>
        <w:t xml:space="preserve"> zapewnienie osobom dotkniętym przemocą w rodzinie miejsc w ośrodkach wsparcia</w:t>
      </w:r>
    </w:p>
    <w:p w:rsidR="000A5A88" w:rsidRPr="001B21DB" w:rsidRDefault="000A5A88" w:rsidP="000A5A88">
      <w:pPr>
        <w:pStyle w:val="Akapitzlist"/>
        <w:numPr>
          <w:ilvl w:val="0"/>
          <w:numId w:val="1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04F7E">
        <w:rPr>
          <w:rFonts w:ascii="Times New Roman" w:hAnsi="Times New Roman" w:cs="Times New Roman"/>
          <w:sz w:val="24"/>
          <w:szCs w:val="24"/>
        </w:rPr>
        <w:t xml:space="preserve"> tworzenie zespołów interdyscyplinarnych</w:t>
      </w:r>
    </w:p>
    <w:p w:rsidR="000A5A88" w:rsidRDefault="000A5A88" w:rsidP="000A5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podejmuje działania na rzecz przeciwdziałania przemocy w rodzinie poprzez  zespoły interdyscyplinarne, w których skład wchodzą przedstawiciele: </w:t>
      </w:r>
    </w:p>
    <w:p w:rsidR="000A5A88" w:rsidRDefault="000A5A88" w:rsidP="000A5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jednostek organizacyjnych pomocy społecznej</w:t>
      </w:r>
    </w:p>
    <w:p w:rsidR="000A5A88" w:rsidRDefault="000A5A88" w:rsidP="000A5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gminnej komisji rozwiązywania problemów alkoholowych </w:t>
      </w:r>
    </w:p>
    <w:p w:rsidR="000A5A88" w:rsidRDefault="000A5A88" w:rsidP="000A5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Policji</w:t>
      </w:r>
    </w:p>
    <w:p w:rsidR="000A5A88" w:rsidRDefault="000A5A88" w:rsidP="000A5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Oświaty</w:t>
      </w:r>
    </w:p>
    <w:p w:rsidR="000A5A88" w:rsidRDefault="000A5A88" w:rsidP="000A5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ochrony zdrowia</w:t>
      </w:r>
    </w:p>
    <w:p w:rsidR="000A5A88" w:rsidRDefault="000A5A88" w:rsidP="000A5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organizacje pozarządowe</w:t>
      </w:r>
    </w:p>
    <w:p w:rsidR="000A5A88" w:rsidRDefault="000A5A88" w:rsidP="000A5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zespołu interdyscyplinarnego jest integrowanie i koordynowanie działań podmiotów oraz specjalistów w zakresie przeciwdziałania przemocy w rodzinie, w szczególność przez:</w:t>
      </w:r>
    </w:p>
    <w:p w:rsidR="000A5A88" w:rsidRDefault="000A5A88" w:rsidP="000A5A88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360" w:lineRule="auto"/>
        <w:ind w:hanging="1440"/>
        <w:rPr>
          <w:rFonts w:ascii="Times New Roman" w:hAnsi="Times New Roman" w:cs="Times New Roman"/>
          <w:sz w:val="24"/>
          <w:szCs w:val="24"/>
        </w:rPr>
      </w:pPr>
      <w:r w:rsidRPr="00A64122">
        <w:rPr>
          <w:rFonts w:ascii="Times New Roman" w:hAnsi="Times New Roman" w:cs="Times New Roman"/>
          <w:sz w:val="24"/>
          <w:szCs w:val="24"/>
        </w:rPr>
        <w:t>Diagnozowanie problemu przemocy w rodzinie</w:t>
      </w:r>
    </w:p>
    <w:p w:rsidR="000A5A88" w:rsidRPr="00A64122" w:rsidRDefault="000A5A88" w:rsidP="000A5A88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4122">
        <w:rPr>
          <w:rFonts w:ascii="Times New Roman" w:hAnsi="Times New Roman" w:cs="Times New Roman"/>
          <w:sz w:val="24"/>
          <w:szCs w:val="24"/>
        </w:rPr>
        <w:t>Podejmowanie działań w środowisku zagrożonym przem</w:t>
      </w:r>
      <w:r>
        <w:rPr>
          <w:rFonts w:ascii="Times New Roman" w:hAnsi="Times New Roman" w:cs="Times New Roman"/>
          <w:sz w:val="24"/>
          <w:szCs w:val="24"/>
        </w:rPr>
        <w:t xml:space="preserve">ocą w rodzinie mających na celu </w:t>
      </w:r>
      <w:r w:rsidRPr="00A64122">
        <w:rPr>
          <w:rFonts w:ascii="Times New Roman" w:hAnsi="Times New Roman" w:cs="Times New Roman"/>
          <w:sz w:val="24"/>
          <w:szCs w:val="24"/>
        </w:rPr>
        <w:t xml:space="preserve">przeciwdziałanie temu zjawisku </w:t>
      </w:r>
    </w:p>
    <w:p w:rsidR="000A5A88" w:rsidRDefault="000A5A88" w:rsidP="000A5A88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360" w:lineRule="auto"/>
        <w:ind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Inicjowanie interwencji w środowisku dotkniętym przemocą w rodzinie </w:t>
      </w:r>
    </w:p>
    <w:p w:rsidR="000A5A88" w:rsidRDefault="000A5A88" w:rsidP="000A5A88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Rozpowszechnianie informacji o instytucjach, osobach i możliwościach udzielenia pomocy w środowisku lokalnym </w:t>
      </w:r>
    </w:p>
    <w:p w:rsidR="000A5A88" w:rsidRDefault="000A5A88" w:rsidP="000A5A88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360" w:lineRule="auto"/>
        <w:ind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Inicjowanie działań w stosunku do osób stosujących przemoc w rodzinie </w:t>
      </w:r>
      <w:r w:rsidRPr="009A5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A88" w:rsidRDefault="000A5A88" w:rsidP="000A5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grup roboczych należy, w szczególności:</w:t>
      </w:r>
    </w:p>
    <w:p w:rsidR="000A5A88" w:rsidRDefault="000A5A88" w:rsidP="000A5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opracowanie i realizacja planu pomocy w indywidualnych przypadkach wystąpienia przemocy w rodzinie </w:t>
      </w:r>
    </w:p>
    <w:p w:rsidR="000A5A88" w:rsidRDefault="000A5A88" w:rsidP="000A5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monitorowanie sytuacji rodzin, w których dochodzi do przemocy oraz rodzin zagrożonych wystąpieniem przemocy </w:t>
      </w:r>
    </w:p>
    <w:p w:rsidR="000A5A88" w:rsidRPr="00904F7E" w:rsidRDefault="000A5A88" w:rsidP="000A5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Dokumentowanie działań podejmowanych wobec rodzin, w których dochodzi do przemocy oraz efektów tych działań </w:t>
      </w:r>
    </w:p>
    <w:p w:rsidR="000A5A88" w:rsidRPr="001B21DB" w:rsidRDefault="000A5A88" w:rsidP="000A5A88">
      <w:pPr>
        <w:pStyle w:val="Nagwek2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03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PRZEWIDYWANE EFEKTY REALIZACJI PROGRAMU </w:t>
      </w:r>
    </w:p>
    <w:p w:rsidR="000A5A88" w:rsidRPr="006033E4" w:rsidRDefault="000A5A88" w:rsidP="000A5A88">
      <w:pPr>
        <w:numPr>
          <w:ilvl w:val="0"/>
          <w:numId w:val="2"/>
        </w:numPr>
        <w:spacing w:after="120" w:line="36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6033E4">
        <w:rPr>
          <w:rFonts w:ascii="Times New Roman" w:hAnsi="Times New Roman" w:cs="Times New Roman"/>
          <w:sz w:val="24"/>
          <w:szCs w:val="24"/>
        </w:rPr>
        <w:t>Zmiana postaw społeczeństwa wobec przemocy w rodzinie;</w:t>
      </w:r>
    </w:p>
    <w:p w:rsidR="000A5A88" w:rsidRPr="006033E4" w:rsidRDefault="000A5A88" w:rsidP="000A5A88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E4">
        <w:rPr>
          <w:rFonts w:ascii="Times New Roman" w:hAnsi="Times New Roman" w:cs="Times New Roman"/>
          <w:sz w:val="24"/>
          <w:szCs w:val="24"/>
        </w:rPr>
        <w:t>Wzrost liczby osób profesjonalnie pomagających ofiarom i sprawcom przemocy                   w rodzinie;</w:t>
      </w:r>
    </w:p>
    <w:p w:rsidR="000A5A88" w:rsidRPr="006033E4" w:rsidRDefault="000A5A88" w:rsidP="000A5A88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E4">
        <w:rPr>
          <w:rFonts w:ascii="Times New Roman" w:hAnsi="Times New Roman" w:cs="Times New Roman"/>
          <w:sz w:val="24"/>
          <w:szCs w:val="24"/>
        </w:rPr>
        <w:t>Spadek liczby przypadków przemocy w rodzinie;</w:t>
      </w:r>
    </w:p>
    <w:p w:rsidR="000A5A88" w:rsidRPr="001B21DB" w:rsidRDefault="000A5A88" w:rsidP="000A5A88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E4">
        <w:rPr>
          <w:rFonts w:ascii="Times New Roman" w:hAnsi="Times New Roman" w:cs="Times New Roman"/>
          <w:sz w:val="24"/>
          <w:szCs w:val="24"/>
        </w:rPr>
        <w:t xml:space="preserve">Spadek liczby rodzin, w których interwencje Policji i innych służb zajmujących się przemocą w rodzinie  podejmowane są wielokrotnie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5A88" w:rsidRPr="006033E4" w:rsidRDefault="000A5A88" w:rsidP="000A5A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6033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  REALIZATORZY PROGRAMU  </w:t>
      </w:r>
    </w:p>
    <w:p w:rsidR="000A5A88" w:rsidRPr="006033E4" w:rsidRDefault="000A5A88" w:rsidP="000A5A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A88" w:rsidRPr="006033E4" w:rsidRDefault="000A5A88" w:rsidP="000A5A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3E4">
        <w:rPr>
          <w:rFonts w:ascii="Times New Roman" w:eastAsia="Times New Roman" w:hAnsi="Times New Roman" w:cs="Times New Roman"/>
          <w:sz w:val="24"/>
          <w:szCs w:val="24"/>
        </w:rPr>
        <w:t xml:space="preserve">Podmioty działające w zakresie przeciwdziałania przemocy w rodzinie: </w:t>
      </w:r>
    </w:p>
    <w:p w:rsidR="000A5A88" w:rsidRPr="006033E4" w:rsidRDefault="000A5A88" w:rsidP="000A5A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A88" w:rsidRPr="006033E4" w:rsidRDefault="000A5A88" w:rsidP="000A5A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3E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Gminy,</w:t>
      </w:r>
    </w:p>
    <w:p w:rsidR="000A5A88" w:rsidRPr="006033E4" w:rsidRDefault="000A5A88" w:rsidP="000A5A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3E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 Centrum Pomocy Rodzinie</w:t>
      </w:r>
    </w:p>
    <w:p w:rsidR="000A5A88" w:rsidRPr="006033E4" w:rsidRDefault="000A5A88" w:rsidP="000A5A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3E4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 Centrum Polityki Społecznej</w:t>
      </w:r>
    </w:p>
    <w:p w:rsidR="000A5A88" w:rsidRPr="006033E4" w:rsidRDefault="000A5A88" w:rsidP="000A5A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3E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w Grabowie</w:t>
      </w:r>
    </w:p>
    <w:p w:rsidR="000A5A88" w:rsidRPr="006033E4" w:rsidRDefault="000A5A88" w:rsidP="000A5A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3E4">
        <w:rPr>
          <w:rFonts w:ascii="Times New Roman" w:eastAsia="Times New Roman" w:hAnsi="Times New Roman" w:cs="Times New Roman"/>
          <w:sz w:val="24"/>
          <w:szCs w:val="24"/>
          <w:lang w:eastAsia="pl-PL"/>
        </w:rPr>
        <w:t>Domy Pomocy Społecznej</w:t>
      </w:r>
    </w:p>
    <w:p w:rsidR="000A5A88" w:rsidRPr="006033E4" w:rsidRDefault="000A5A88" w:rsidP="000A5A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Placówka Opiekuńczo-Wychowawcza </w:t>
      </w:r>
    </w:p>
    <w:p w:rsidR="000A5A88" w:rsidRPr="006033E4" w:rsidRDefault="000A5A88" w:rsidP="000A5A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3E4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Ośrodki adopcyjno- opiekuńcze</w:t>
      </w:r>
    </w:p>
    <w:p w:rsidR="000A5A88" w:rsidRPr="006033E4" w:rsidRDefault="000A5A88" w:rsidP="000A5A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3E4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Ośrodki wsparcia</w:t>
      </w:r>
    </w:p>
    <w:p w:rsidR="000A5A88" w:rsidRPr="006033E4" w:rsidRDefault="000A5A88" w:rsidP="000A5A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3E4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interwencji Kryzysowej</w:t>
      </w:r>
    </w:p>
    <w:p w:rsidR="000A5A88" w:rsidRPr="006033E4" w:rsidRDefault="000A5A88" w:rsidP="000A5A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3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Gminna Komisja Rozwiązywania Problemów Alkoholowych,</w:t>
      </w:r>
    </w:p>
    <w:p w:rsidR="000A5A88" w:rsidRPr="006033E4" w:rsidRDefault="000A5A88" w:rsidP="000A5A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3E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Kultury,</w:t>
      </w:r>
    </w:p>
    <w:p w:rsidR="000A5A88" w:rsidRPr="006033E4" w:rsidRDefault="000A5A88" w:rsidP="000A5A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3E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</w:p>
    <w:p w:rsidR="000A5A88" w:rsidRPr="006033E4" w:rsidRDefault="000A5A88" w:rsidP="000A5A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3E4">
        <w:rPr>
          <w:rFonts w:ascii="Times New Roman" w:eastAsia="Times New Roman" w:hAnsi="Times New Roman" w:cs="Times New Roman"/>
          <w:sz w:val="24"/>
          <w:szCs w:val="24"/>
          <w:lang w:eastAsia="pl-PL"/>
        </w:rPr>
        <w:t>Policja,</w:t>
      </w:r>
    </w:p>
    <w:p w:rsidR="000A5A88" w:rsidRPr="006033E4" w:rsidRDefault="000A5A88" w:rsidP="000A5A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3E4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Służba zdrowia,</w:t>
      </w:r>
    </w:p>
    <w:p w:rsidR="000A5A88" w:rsidRPr="006033E4" w:rsidRDefault="000A5A88" w:rsidP="000A5A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3E4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Informacyjno – Konsultacyjny,</w:t>
      </w:r>
    </w:p>
    <w:p w:rsidR="000A5A88" w:rsidRPr="00904F7E" w:rsidRDefault="000A5A88" w:rsidP="000A5A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3E4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 Sądowy</w:t>
      </w:r>
    </w:p>
    <w:p w:rsidR="000A5A88" w:rsidRPr="001D57C5" w:rsidRDefault="000A5A88" w:rsidP="000A5A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1D57C5">
        <w:rPr>
          <w:rFonts w:ascii="Times New Roman" w:eastAsia="Times New Roman" w:hAnsi="Times New Roman" w:cs="Times New Roman"/>
          <w:b/>
          <w:bCs/>
          <w:sz w:val="24"/>
          <w:szCs w:val="24"/>
        </w:rPr>
        <w:t>. PODSTAWOWE ZADANIA</w:t>
      </w:r>
    </w:p>
    <w:p w:rsidR="000A5A88" w:rsidRPr="001D57C5" w:rsidRDefault="000A5A88" w:rsidP="000A5A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C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3028"/>
        <w:gridCol w:w="3194"/>
        <w:gridCol w:w="236"/>
        <w:gridCol w:w="48"/>
        <w:gridCol w:w="2551"/>
      </w:tblGrid>
      <w:tr w:rsidR="000A5A88" w:rsidRPr="001D57C5" w:rsidTr="00B44E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Tematy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A88" w:rsidRPr="001D57C5" w:rsidRDefault="000A5A88" w:rsidP="00B44E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Odp. za realizację</w:t>
            </w:r>
          </w:p>
          <w:p w:rsidR="000A5A88" w:rsidRPr="001D57C5" w:rsidRDefault="000A5A88" w:rsidP="00B44E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A88" w:rsidRPr="001D57C5" w:rsidRDefault="000A5A88" w:rsidP="00B44E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A88" w:rsidRPr="001D57C5" w:rsidTr="00B44EFC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Tworzenie gminnego systemu przeciwdziałania przemocy w rodzinie.</w:t>
            </w: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A5A88" w:rsidRPr="001D57C5" w:rsidTr="00B44E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5A88" w:rsidRPr="001D57C5" w:rsidRDefault="000A5A88" w:rsidP="00B44E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A5A88" w:rsidRPr="001D57C5" w:rsidRDefault="000A5A88" w:rsidP="00B44E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Powołanie</w:t>
            </w: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Zespołu interdyscyplinarnego</w:t>
            </w:r>
          </w:p>
          <w:p w:rsidR="000A5A88" w:rsidRPr="001D57C5" w:rsidRDefault="000A5A88" w:rsidP="00B44EFC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Zespół będzie się składał                     z grupy specjalistów reprezentujących instytucje realizujące program</w:t>
            </w: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(przedstawicieli jednostki organizacji pomocy społecznej, gminnej komisji rozwiązywania problemów alkoholowych, policji, edukacji, ochrony zdrowia)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Wójt</w:t>
            </w:r>
          </w:p>
        </w:tc>
      </w:tr>
      <w:tr w:rsidR="000A5A88" w:rsidRPr="001D57C5" w:rsidTr="00B44EFC">
        <w:trPr>
          <w:trHeight w:val="902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A88" w:rsidRPr="001D57C5" w:rsidRDefault="000A5A88" w:rsidP="00B44E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Prowadzenie przez Zespół Interdyscyplinarny zintegrowanych i skoordynowanych działań w zakresie przeciwdziałania przemocy w rodzinie w szczególności poprzez:</w:t>
            </w:r>
          </w:p>
          <w:p w:rsidR="000A5A88" w:rsidRPr="001D57C5" w:rsidRDefault="000A5A88" w:rsidP="00B44EFC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- podejmowanie działań                   w środowisku zagrożonym przemocą w rodzinie, mających na  celu  zapobieganie zjawisku,</w:t>
            </w: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- diagnozowanie problemu przemocy w rodzinie,</w:t>
            </w: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- inicjowanie interwencji w środowisku dotkniętym przemocą w rodzinie,</w:t>
            </w: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- opracowanie i realizacja planu pomocy w indywidualnych przypadkach,</w:t>
            </w: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- rozpowszechnianie informacji o instytucjach oraz możliwościach udzielania  pomocy w środowisku lokalnym,</w:t>
            </w: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inicjowanie działań w </w:t>
            </w:r>
            <w:r w:rsidRPr="008745A5">
              <w:rPr>
                <w:rFonts w:ascii="Times New Roman" w:eastAsia="Times New Roman" w:hAnsi="Times New Roman" w:cs="Times New Roman"/>
                <w:sz w:val="24"/>
                <w:szCs w:val="24"/>
              </w:rPr>
              <w:t>stosunku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</w:t>
            </w: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osób stosujących przemoc w rodzinie,</w:t>
            </w: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monitorowanie sytuacji rodzin, w których istnieje zagrożenie wystąpienia przemocy oraz rodzin w których dochodzi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przemocy,</w:t>
            </w: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prowadzenie dokumentacji działań podejmowanych wobec rodzin, w których  dochodzi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przemocy oraz efektów tych </w:t>
            </w: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działań.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Kierownik GOPS</w:t>
            </w:r>
          </w:p>
          <w:p w:rsidR="000A5A88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Zespół Interdyscyplinarny</w:t>
            </w: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A88" w:rsidRPr="001D57C5" w:rsidTr="00B44E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A88" w:rsidRPr="001D57C5" w:rsidRDefault="000A5A88" w:rsidP="00B44E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Realizacja programów ochrony ofiar przemocy w rodzinie oraz pracy ze sprawcą przemocy.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kierowanie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psychologa ofiar oraz sprawców przemocy, działającego w ramach punktu konsultacyjnego,</w:t>
            </w: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określenie sposobu rozwiązania problemów związanych z przemocą, dotyczących indywidualnych środowisk, </w:t>
            </w: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kierowanie na grupy wsparcia ofiar oraz sprawców przemo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Zespół Interdyscyplinarny</w:t>
            </w: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GOPS</w:t>
            </w: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Policja</w:t>
            </w:r>
          </w:p>
          <w:p w:rsidR="000A5A88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GKRPA</w:t>
            </w: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Oświata </w:t>
            </w:r>
          </w:p>
        </w:tc>
      </w:tr>
      <w:tr w:rsidR="000A5A88" w:rsidRPr="001D57C5" w:rsidTr="00B44E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IV.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Podwyższenie umiejętności kadry podmiotów lokalnych.</w:t>
            </w:r>
          </w:p>
          <w:p w:rsidR="000A5A88" w:rsidRPr="001D57C5" w:rsidRDefault="000A5A88" w:rsidP="00B44EFC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systematyczne podnoszenie wiedzy i kwalifikacji przedstawicieli różnych grup zawodowych tj. pracowników socjalnych, pracowników służby zdrowia, członków gminnej komisji rozwiązywania problemów alkoholowych, dzielnicowych w zakresie świadczenia pomocy ofiarom przemocy domowej 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Kierownik GOPS</w:t>
            </w: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Zespół Interdyscyplinarny</w:t>
            </w: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GKRPA</w:t>
            </w:r>
          </w:p>
        </w:tc>
      </w:tr>
      <w:tr w:rsidR="000A5A88" w:rsidRPr="001D57C5" w:rsidTr="00B44EFC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Prowadzenie profilaktycznej działalności informacyjnej i edukacyjnej w zakresie przeciwdziałania przemocy w rodzinie</w:t>
            </w: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5A88" w:rsidRPr="001D57C5" w:rsidTr="00B44EFC">
        <w:trPr>
          <w:trHeight w:val="39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Przygotowanie i udostępnianie broszur i ulotek informacyjnych </w:t>
            </w: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5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instytucjach udzielających pomocy w sytuacjach doświadczenia przemocy w rodzinie</w:t>
            </w: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- rozpowszechnianie broszur i ulotek dotyczących zjawiska przemocy w rodzinie wśród lokalnej    społeczności,</w:t>
            </w: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- dostarczenie informacji społeczeństwu o instytucjach udzielających pomocy i wsparcia ofiarom przemocy w rodzinie,</w:t>
            </w: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umieszczenie powyższych informacji na stronie internetowej Urzędu Gminy.    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Zespół Interdyscyplinarny</w:t>
            </w: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GKRPA</w:t>
            </w: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GOK</w:t>
            </w:r>
          </w:p>
          <w:p w:rsidR="000A5A88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GOPS</w:t>
            </w: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Szkoły </w:t>
            </w:r>
          </w:p>
        </w:tc>
      </w:tr>
      <w:tr w:rsidR="000A5A88" w:rsidRPr="001D57C5" w:rsidTr="00B44E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A88" w:rsidRPr="001D57C5" w:rsidRDefault="000A5A88" w:rsidP="00B44E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Edukacja dzieci i młodzieży w zakresie </w:t>
            </w:r>
            <w:r w:rsidRPr="001D5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sposobów radzenia sobie ze stresem i agresją</w:t>
            </w: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prowadzenia zajęć informacyjno – edukacyjnych,</w:t>
            </w:r>
          </w:p>
          <w:p w:rsidR="000A5A88" w:rsidRPr="001D57C5" w:rsidRDefault="000A5A88" w:rsidP="00B44E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wspieranie różnych form </w:t>
            </w: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spędzania czasu wolnego sprzyjającym zachowaniom nie agresywnym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Zespół Interdyscyplinarny</w:t>
            </w: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GKRPA, GOK</w:t>
            </w:r>
          </w:p>
          <w:p w:rsidR="000A5A88" w:rsidRPr="001D57C5" w:rsidRDefault="000A5A88" w:rsidP="00B44E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7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Oświata</w:t>
            </w:r>
          </w:p>
        </w:tc>
      </w:tr>
    </w:tbl>
    <w:p w:rsidR="000A5A88" w:rsidRPr="006033E4" w:rsidRDefault="000A5A88" w:rsidP="000A5A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A88" w:rsidRPr="001B21DB" w:rsidRDefault="000A5A88" w:rsidP="000A5A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6033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  FINANSOWANIE </w:t>
      </w:r>
    </w:p>
    <w:p w:rsidR="000A5A88" w:rsidRPr="006033E4" w:rsidRDefault="000A5A88" w:rsidP="000A5A8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3E4">
        <w:rPr>
          <w:rFonts w:ascii="Times New Roman" w:eastAsia="Times New Roman" w:hAnsi="Times New Roman" w:cs="Times New Roman"/>
          <w:sz w:val="24"/>
          <w:szCs w:val="24"/>
        </w:rPr>
        <w:t xml:space="preserve">Budżet gminy, </w:t>
      </w:r>
    </w:p>
    <w:p w:rsidR="000A5A88" w:rsidRPr="006033E4" w:rsidRDefault="000A5A88" w:rsidP="000A5A8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3E4">
        <w:rPr>
          <w:rFonts w:ascii="Times New Roman" w:eastAsia="Times New Roman" w:hAnsi="Times New Roman" w:cs="Times New Roman"/>
          <w:sz w:val="24"/>
          <w:szCs w:val="24"/>
        </w:rPr>
        <w:t xml:space="preserve">Budżet państwa, </w:t>
      </w:r>
    </w:p>
    <w:p w:rsidR="000A5A88" w:rsidRPr="001B21DB" w:rsidRDefault="000A5A88" w:rsidP="000A5A8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3E4">
        <w:rPr>
          <w:rFonts w:ascii="Times New Roman" w:eastAsia="Times New Roman" w:hAnsi="Times New Roman" w:cs="Times New Roman"/>
          <w:sz w:val="24"/>
          <w:szCs w:val="24"/>
        </w:rPr>
        <w:t>Inne źródła</w:t>
      </w:r>
    </w:p>
    <w:p w:rsidR="000A5A88" w:rsidRPr="006C538D" w:rsidRDefault="000A5A88" w:rsidP="000A5A88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9. </w:t>
      </w:r>
      <w:r w:rsidRPr="006C538D">
        <w:rPr>
          <w:b/>
          <w:bCs/>
        </w:rPr>
        <w:t>ANALIZA SWOT</w:t>
      </w:r>
    </w:p>
    <w:p w:rsidR="000A5A88" w:rsidRPr="006C538D" w:rsidRDefault="000A5A88" w:rsidP="000A5A88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51"/>
        <w:gridCol w:w="4851"/>
      </w:tblGrid>
      <w:tr w:rsidR="000A5A88" w:rsidTr="00B44EFC">
        <w:tc>
          <w:tcPr>
            <w:tcW w:w="4851" w:type="dxa"/>
          </w:tcPr>
          <w:p w:rsidR="000A5A88" w:rsidRPr="009C1E92" w:rsidRDefault="000A5A88" w:rsidP="00B44EFC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9C1E92">
              <w:rPr>
                <w:rFonts w:ascii="Arial" w:hAnsi="Arial"/>
                <w:b/>
              </w:rPr>
              <w:t>MOCNE STRONY</w:t>
            </w:r>
          </w:p>
        </w:tc>
        <w:tc>
          <w:tcPr>
            <w:tcW w:w="4851" w:type="dxa"/>
          </w:tcPr>
          <w:p w:rsidR="000A5A88" w:rsidRPr="009C1E92" w:rsidRDefault="000A5A88" w:rsidP="00B44EFC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9C1E92">
              <w:rPr>
                <w:rFonts w:ascii="Arial" w:hAnsi="Arial"/>
                <w:b/>
              </w:rPr>
              <w:t>SŁABE STRONY</w:t>
            </w:r>
          </w:p>
        </w:tc>
      </w:tr>
      <w:tr w:rsidR="000A5A88" w:rsidRPr="006033E4" w:rsidTr="00B44EFC">
        <w:tc>
          <w:tcPr>
            <w:tcW w:w="4851" w:type="dxa"/>
          </w:tcPr>
          <w:p w:rsidR="000A5A88" w:rsidRPr="006033E4" w:rsidRDefault="000A5A88" w:rsidP="00B44EFC">
            <w:p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</w:p>
          <w:p w:rsidR="000A5A88" w:rsidRPr="006033E4" w:rsidRDefault="000A5A88" w:rsidP="000A5A88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Dobrze przygotowana i stale doskonaląca umiejętności kadra instytucji działających na rzecz rodziny</w:t>
            </w:r>
          </w:p>
          <w:p w:rsidR="000A5A88" w:rsidRPr="006033E4" w:rsidRDefault="000A5A88" w:rsidP="000A5A88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Wnikliwa znajomość problemu i dobrze działające służby zajmujące się profilaktyką i wsparciem rodzin zagrożonych patologiami</w:t>
            </w:r>
          </w:p>
          <w:p w:rsidR="000A5A88" w:rsidRPr="006033E4" w:rsidRDefault="000A5A88" w:rsidP="000A5A88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Włączanie się w kampanie przeciw przemocy w rodzinie przedstawicieli władz samorządowych, organizacji pozarządowych i instytucji miejskich</w:t>
            </w:r>
          </w:p>
          <w:p w:rsidR="000A5A88" w:rsidRPr="006033E4" w:rsidRDefault="000A5A88" w:rsidP="000A5A88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Dobra współpraca z organizacjami pozarządowymi</w:t>
            </w:r>
          </w:p>
          <w:p w:rsidR="000A5A88" w:rsidRPr="006033E4" w:rsidRDefault="000A5A88" w:rsidP="000A5A88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Umiejętność wykorzystania istniejącego potencjału w realizacji zadań z zakresu problematyki przemocy domowej</w:t>
            </w:r>
          </w:p>
          <w:p w:rsidR="000A5A88" w:rsidRPr="006033E4" w:rsidRDefault="000A5A88" w:rsidP="00B44EFC">
            <w:pPr>
              <w:spacing w:after="0" w:line="36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:rsidR="000A5A88" w:rsidRPr="006033E4" w:rsidRDefault="000A5A88" w:rsidP="00B44EFC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</w:p>
          <w:p w:rsidR="000A5A88" w:rsidRPr="006033E4" w:rsidRDefault="000A5A88" w:rsidP="000A5A88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Brak wypracowanych systemów wspomagania działań profilaktycznych</w:t>
            </w:r>
          </w:p>
          <w:p w:rsidR="000A5A88" w:rsidRPr="006033E4" w:rsidRDefault="000A5A88" w:rsidP="000A5A88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Brak gminnego programu przeciwdziałania przemocy w rodzinie</w:t>
            </w:r>
          </w:p>
          <w:p w:rsidR="000A5A88" w:rsidRDefault="000A5A88" w:rsidP="000A5A88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 xml:space="preserve">Brak wypracowanych standardów i określonych procedur monitorowania </w:t>
            </w:r>
            <w:r w:rsidRPr="006033E4">
              <w:rPr>
                <w:rFonts w:ascii="Times New Roman" w:eastAsia="Arial Unicode MS" w:hAnsi="Times New Roman" w:cs="Times New Roman"/>
              </w:rPr>
              <w:br/>
              <w:t>i interweniowania w sytuacjach przemocy domowej</w:t>
            </w:r>
          </w:p>
          <w:p w:rsidR="000A5A88" w:rsidRPr="008745A5" w:rsidRDefault="000A5A88" w:rsidP="000A5A88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Brak </w:t>
            </w:r>
            <w:r w:rsidRPr="006033E4">
              <w:rPr>
                <w:rFonts w:ascii="Times New Roman" w:eastAsia="Arial Unicode MS" w:hAnsi="Times New Roman" w:cs="Times New Roman"/>
              </w:rPr>
              <w:t>wolontariuszy w realizacji zadań pomocy społecznej</w:t>
            </w:r>
          </w:p>
          <w:p w:rsidR="000A5A88" w:rsidRPr="006033E4" w:rsidRDefault="000A5A88" w:rsidP="000A5A88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Arial Unicode MS" w:hAnsi="Times New Roman" w:cs="Times New Roman"/>
                <w:b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 xml:space="preserve">Brak spójnego systemu współpracy pomiędzy podmiotami działającymi </w:t>
            </w:r>
            <w:r w:rsidRPr="006033E4">
              <w:rPr>
                <w:rFonts w:ascii="Times New Roman" w:eastAsia="Arial Unicode MS" w:hAnsi="Times New Roman" w:cs="Times New Roman"/>
              </w:rPr>
              <w:br/>
              <w:t>na rzecz rodzin zagrożonych przemocą (prokuratura, policja, pomoc społeczna)</w:t>
            </w:r>
          </w:p>
          <w:p w:rsidR="000A5A88" w:rsidRPr="006033E4" w:rsidRDefault="000A5A88" w:rsidP="000A5A88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Niepełna diagnoza potrzeb w zakresie problemu przemocy w rodzinie</w:t>
            </w:r>
          </w:p>
          <w:p w:rsidR="000A5A88" w:rsidRPr="006033E4" w:rsidRDefault="000A5A88" w:rsidP="000A5A88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Arial Unicode MS" w:hAnsi="Times New Roman" w:cs="Times New Roman"/>
                <w:b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 xml:space="preserve">Brak drożnego przepływu informacji i właściwej koordynacji działań różnych instytucji i organizacji na rzecz rodzin zagrożonych przemocą domową </w:t>
            </w:r>
          </w:p>
          <w:p w:rsidR="000A5A88" w:rsidRPr="006033E4" w:rsidRDefault="000A5A88" w:rsidP="000A5A88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Arial Unicode MS" w:hAnsi="Times New Roman" w:cs="Times New Roman"/>
                <w:b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 xml:space="preserve">Słabe wykorzystanie sektora prywatnego w </w:t>
            </w:r>
            <w:r w:rsidRPr="006033E4">
              <w:rPr>
                <w:rFonts w:ascii="Times New Roman" w:eastAsia="Arial Unicode MS" w:hAnsi="Times New Roman" w:cs="Times New Roman"/>
              </w:rPr>
              <w:lastRenderedPageBreak/>
              <w:t>sferze działań prorodzinnych</w:t>
            </w:r>
          </w:p>
          <w:p w:rsidR="000A5A88" w:rsidRPr="006033E4" w:rsidRDefault="000A5A88" w:rsidP="000A5A88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Małe zainteresowanie programami korekcyjno-edukacyjnymi dla osób stosujących przemoc w rodzinie</w:t>
            </w:r>
          </w:p>
          <w:p w:rsidR="000A5A88" w:rsidRPr="006033E4" w:rsidRDefault="000A5A88" w:rsidP="000A5A88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Brak grup wsparcia dla osób doświadczających przemocy</w:t>
            </w:r>
          </w:p>
          <w:p w:rsidR="000A5A88" w:rsidRPr="006033E4" w:rsidRDefault="000A5A88" w:rsidP="000A5A88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Słabo rozwinięta sieć poradnictwa specjalistycznego</w:t>
            </w:r>
          </w:p>
          <w:p w:rsidR="000A5A88" w:rsidRPr="006033E4" w:rsidRDefault="000A5A88" w:rsidP="000A5A88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 xml:space="preserve">Niewystarczające środki finansowe </w:t>
            </w:r>
            <w:r w:rsidRPr="006033E4">
              <w:rPr>
                <w:rFonts w:ascii="Times New Roman" w:eastAsia="Arial Unicode MS" w:hAnsi="Times New Roman" w:cs="Times New Roman"/>
              </w:rPr>
              <w:br/>
              <w:t>na uzupełnienie infrastruktury socjalnej o nowe miejsca pomocy osobom doświadczającym przemocy domowej</w:t>
            </w:r>
          </w:p>
          <w:p w:rsidR="000A5A88" w:rsidRPr="006033E4" w:rsidRDefault="000A5A88" w:rsidP="000A5A88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 xml:space="preserve">Brak </w:t>
            </w:r>
            <w:proofErr w:type="spellStart"/>
            <w:r w:rsidRPr="006033E4">
              <w:rPr>
                <w:rFonts w:ascii="Times New Roman" w:eastAsia="Arial Unicode MS" w:hAnsi="Times New Roman" w:cs="Times New Roman"/>
              </w:rPr>
              <w:t>hostelu</w:t>
            </w:r>
            <w:proofErr w:type="spellEnd"/>
            <w:r w:rsidRPr="006033E4">
              <w:rPr>
                <w:rFonts w:ascii="Times New Roman" w:eastAsia="Arial Unicode MS" w:hAnsi="Times New Roman" w:cs="Times New Roman"/>
              </w:rPr>
              <w:t xml:space="preserve"> dla osób stosujących przemoc, umożliwiającego odizolowanie od rodziny.</w:t>
            </w:r>
          </w:p>
        </w:tc>
      </w:tr>
      <w:tr w:rsidR="000A5A88" w:rsidRPr="006033E4" w:rsidTr="00B44EFC">
        <w:tc>
          <w:tcPr>
            <w:tcW w:w="4851" w:type="dxa"/>
          </w:tcPr>
          <w:p w:rsidR="000A5A88" w:rsidRPr="006033E4" w:rsidRDefault="000A5A88" w:rsidP="00B44E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3E4">
              <w:rPr>
                <w:rFonts w:ascii="Times New Roman" w:hAnsi="Times New Roman" w:cs="Times New Roman"/>
                <w:b/>
              </w:rPr>
              <w:lastRenderedPageBreak/>
              <w:t>SZANSE</w:t>
            </w:r>
          </w:p>
        </w:tc>
        <w:tc>
          <w:tcPr>
            <w:tcW w:w="4851" w:type="dxa"/>
          </w:tcPr>
          <w:p w:rsidR="000A5A88" w:rsidRPr="006033E4" w:rsidRDefault="000A5A88" w:rsidP="00B44E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3E4">
              <w:rPr>
                <w:rFonts w:ascii="Times New Roman" w:hAnsi="Times New Roman" w:cs="Times New Roman"/>
                <w:b/>
              </w:rPr>
              <w:t>ZAGROŻENIA</w:t>
            </w:r>
          </w:p>
        </w:tc>
      </w:tr>
      <w:tr w:rsidR="000A5A88" w:rsidRPr="006033E4" w:rsidTr="00B44EFC">
        <w:tc>
          <w:tcPr>
            <w:tcW w:w="4851" w:type="dxa"/>
          </w:tcPr>
          <w:p w:rsidR="000A5A88" w:rsidRPr="006033E4" w:rsidRDefault="000A5A88" w:rsidP="00B44EF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:rsidR="000A5A88" w:rsidRPr="006033E4" w:rsidRDefault="000A5A88" w:rsidP="000A5A8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Akceptacja społeczna dla działań podejmowanych na rzecz zapobiegania przemocy w rodzinie</w:t>
            </w:r>
          </w:p>
          <w:p w:rsidR="000A5A88" w:rsidRPr="006033E4" w:rsidRDefault="000A5A88" w:rsidP="000A5A8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Zmiany prawne umożliwiające skuteczniejsze formy niesienia pomocy rodzinom zagrożonym przemocą domową</w:t>
            </w:r>
          </w:p>
          <w:p w:rsidR="000A5A88" w:rsidRPr="006033E4" w:rsidRDefault="000A5A88" w:rsidP="000A5A8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Zmiany w polityce prorodzinnej, polityka prospołeczna państwa</w:t>
            </w:r>
          </w:p>
          <w:p w:rsidR="000A5A88" w:rsidRPr="006033E4" w:rsidRDefault="000A5A88" w:rsidP="000A5A8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Wprowadzenie procedury „Niebieskiej Karty”</w:t>
            </w:r>
          </w:p>
          <w:p w:rsidR="000A5A88" w:rsidRPr="006033E4" w:rsidRDefault="000A5A88" w:rsidP="000A5A8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Otwieranie nowych świetlic środowiskowych dla dzieci z rodzin problemowych</w:t>
            </w:r>
          </w:p>
          <w:p w:rsidR="000A5A88" w:rsidRPr="006033E4" w:rsidRDefault="000A5A88" w:rsidP="000A5A8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Funkcjonowanie</w:t>
            </w:r>
            <w:r w:rsidRPr="006033E4">
              <w:rPr>
                <w:rFonts w:ascii="Times New Roman" w:eastAsia="Arial Unicode MS" w:hAnsi="Times New Roman" w:cs="Times New Roman"/>
              </w:rPr>
              <w:t xml:space="preserve"> instytucji posiadających zaplecze kadrowe i bazę lokalową umożliwiającą tworzenie grup wsparcia dla osób doświadczających przemocy w rodzinie oraz grup terapeutycznych dla osób stosujących przemoc</w:t>
            </w:r>
          </w:p>
          <w:p w:rsidR="000A5A88" w:rsidRPr="006033E4" w:rsidRDefault="000A5A88" w:rsidP="000A5A8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Możliwość pozyskiwania środków finansowych z unijnych funduszy strukturalnych</w:t>
            </w:r>
          </w:p>
          <w:p w:rsidR="000A5A88" w:rsidRPr="006033E4" w:rsidRDefault="000A5A88" w:rsidP="000A5A8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lastRenderedPageBreak/>
              <w:t xml:space="preserve">Rozwój systemu informacji </w:t>
            </w:r>
            <w:r w:rsidRPr="006033E4">
              <w:rPr>
                <w:rFonts w:ascii="Times New Roman" w:eastAsia="Arial Unicode MS" w:hAnsi="Times New Roman" w:cs="Times New Roman"/>
              </w:rPr>
              <w:br/>
              <w:t>z zakresu profilaktyki i wsparcia rodzin</w:t>
            </w:r>
          </w:p>
          <w:p w:rsidR="000A5A88" w:rsidRPr="006033E4" w:rsidRDefault="000A5A88" w:rsidP="000A5A8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Liczne akcje edukacyjno – informacyjne, kampanie medialne wpływające na wzrost świadomości społeczeństwa w zakresie problemu przemocy domowej</w:t>
            </w:r>
          </w:p>
          <w:p w:rsidR="000A5A88" w:rsidRPr="006033E4" w:rsidRDefault="000A5A88" w:rsidP="000A5A8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Rozwój infrastruktury odpowiadającej zmieniającym się potrzebom społecznym</w:t>
            </w:r>
          </w:p>
          <w:p w:rsidR="000A5A88" w:rsidRPr="006033E4" w:rsidRDefault="000A5A88" w:rsidP="000A5A8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Rozwój wolontariatu</w:t>
            </w:r>
          </w:p>
          <w:p w:rsidR="000A5A88" w:rsidRPr="006033E4" w:rsidRDefault="000A5A88" w:rsidP="000A5A8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Wzrost poziomu wykształcenia społeczeństwa</w:t>
            </w:r>
          </w:p>
          <w:p w:rsidR="000A5A88" w:rsidRPr="006033E4" w:rsidRDefault="000A5A88" w:rsidP="000A5A8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Wzrost liczby organizacji pozarządowych działających w sferze pomocy społecznej</w:t>
            </w:r>
          </w:p>
          <w:p w:rsidR="000A5A88" w:rsidRPr="006033E4" w:rsidRDefault="000A5A88" w:rsidP="000A5A8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Zainteresowanie zjawiskiem przemocy w rodzinie lokalnej telewizji, prasy, radia</w:t>
            </w:r>
          </w:p>
          <w:p w:rsidR="000A5A88" w:rsidRPr="006033E4" w:rsidRDefault="000A5A88" w:rsidP="000A5A8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Oferta szkoleniowa dostosowana do potrzeb osób zawodowo i społecznie wspierających rodziny problemowe</w:t>
            </w:r>
          </w:p>
        </w:tc>
        <w:tc>
          <w:tcPr>
            <w:tcW w:w="4851" w:type="dxa"/>
          </w:tcPr>
          <w:p w:rsidR="000A5A88" w:rsidRPr="006033E4" w:rsidRDefault="000A5A88" w:rsidP="00B44EF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:rsidR="000A5A88" w:rsidRPr="006033E4" w:rsidRDefault="000A5A88" w:rsidP="000A5A8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Wzrost patologii społecznych</w:t>
            </w:r>
          </w:p>
          <w:p w:rsidR="000A5A88" w:rsidRPr="006033E4" w:rsidRDefault="000A5A88" w:rsidP="000A5A8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Słaba kondycja moralna i ekonomiczna rodzin</w:t>
            </w:r>
          </w:p>
          <w:p w:rsidR="000A5A88" w:rsidRPr="006033E4" w:rsidRDefault="000A5A88" w:rsidP="000A5A8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Negatywne wzorce zachowań społecznych</w:t>
            </w:r>
          </w:p>
          <w:p w:rsidR="000A5A88" w:rsidRPr="006033E4" w:rsidRDefault="000A5A88" w:rsidP="000A5A8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 xml:space="preserve">Bezradność i bierność rodzin </w:t>
            </w:r>
            <w:r w:rsidRPr="006033E4">
              <w:rPr>
                <w:rFonts w:ascii="Times New Roman" w:eastAsia="Arial Unicode MS" w:hAnsi="Times New Roman" w:cs="Times New Roman"/>
              </w:rPr>
              <w:br/>
              <w:t>w rozwiązywaniu własnych problemów</w:t>
            </w:r>
          </w:p>
          <w:p w:rsidR="000A5A88" w:rsidRPr="006033E4" w:rsidRDefault="000A5A88" w:rsidP="000A5A8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 xml:space="preserve">Niewydolność opiekuńczo –wychowawcza rodzin oraz niski poziom wykształcenia </w:t>
            </w:r>
          </w:p>
          <w:p w:rsidR="000A5A88" w:rsidRPr="006033E4" w:rsidRDefault="000A5A88" w:rsidP="000A5A8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Osamotnienie rodzin zagrożonych przemocą i brak umiejętności  pozyskiwania wsparcia</w:t>
            </w:r>
          </w:p>
          <w:p w:rsidR="000A5A88" w:rsidRPr="006033E4" w:rsidRDefault="000A5A88" w:rsidP="000A5A8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Problemy alkoholowe członków rodzin</w:t>
            </w:r>
          </w:p>
          <w:p w:rsidR="000A5A88" w:rsidRPr="006033E4" w:rsidRDefault="000A5A88" w:rsidP="000A5A8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Stereotypy wizerunku osoby doświadczającej przemocy domowej</w:t>
            </w:r>
          </w:p>
          <w:p w:rsidR="000A5A88" w:rsidRPr="006033E4" w:rsidRDefault="000A5A88" w:rsidP="000A5A8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Ukrywanie przez rodzinę występowania aktów przemocy, niechęć do współpracy</w:t>
            </w:r>
          </w:p>
          <w:p w:rsidR="000A5A88" w:rsidRPr="006033E4" w:rsidRDefault="000A5A88" w:rsidP="000A5A8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Niewystarczająca oferta wspólnych szkoleń dla pracowników socjalnych, policjantów, kuratorów sądowych i in.</w:t>
            </w:r>
          </w:p>
          <w:p w:rsidR="000A5A88" w:rsidRPr="006033E4" w:rsidRDefault="000A5A88" w:rsidP="000A5A8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 xml:space="preserve">Niepełna znajomość kompetencji i zadań instytucji i podmiotów działających na rzecz </w:t>
            </w:r>
            <w:r w:rsidRPr="006033E4">
              <w:rPr>
                <w:rFonts w:ascii="Times New Roman" w:eastAsia="Arial Unicode MS" w:hAnsi="Times New Roman" w:cs="Times New Roman"/>
              </w:rPr>
              <w:lastRenderedPageBreak/>
              <w:t>rodzin zagrożonych przemocą</w:t>
            </w:r>
          </w:p>
          <w:p w:rsidR="000A5A88" w:rsidRPr="006033E4" w:rsidRDefault="000A5A88" w:rsidP="000A5A8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Częste zmiany uregulowań prawnych dotyczących pomocy rodzinie</w:t>
            </w:r>
          </w:p>
          <w:p w:rsidR="000A5A88" w:rsidRPr="006033E4" w:rsidRDefault="000A5A88" w:rsidP="000A5A8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Agresywne nagłaśnianie niektórych problemów społecznych</w:t>
            </w:r>
          </w:p>
          <w:p w:rsidR="000A5A88" w:rsidRPr="006033E4" w:rsidRDefault="000A5A88" w:rsidP="000A5A8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Brak gwarancji bezpieczeństwa osób doświadczających przemocy</w:t>
            </w:r>
          </w:p>
          <w:p w:rsidR="000A5A88" w:rsidRPr="006033E4" w:rsidRDefault="000A5A88" w:rsidP="000A5A8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Poczucie bezkarności u osób stosujących przemoc</w:t>
            </w:r>
          </w:p>
          <w:p w:rsidR="000A5A88" w:rsidRPr="006033E4" w:rsidRDefault="000A5A88" w:rsidP="000A5A8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Wydłużony tryb postępowania karnego o znęcanie się nad rodziną, niskie kary w stosunku do rangi popełnionych czynów, nadużywanie zawieszania kar</w:t>
            </w:r>
          </w:p>
          <w:p w:rsidR="000A5A88" w:rsidRPr="006033E4" w:rsidRDefault="000A5A88" w:rsidP="000A5A8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Problemy mieszkaniowe uniemożliwiające skuteczne odizolowanie agresora</w:t>
            </w:r>
          </w:p>
          <w:p w:rsidR="000A5A88" w:rsidRPr="006033E4" w:rsidRDefault="000A5A88" w:rsidP="000A5A8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Arial Unicode MS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>Niedoinformowanie społeczne odnośnie placówek świadczących pomoc osobom krzywdzonym</w:t>
            </w:r>
          </w:p>
          <w:p w:rsidR="000A5A88" w:rsidRPr="006033E4" w:rsidRDefault="000A5A88" w:rsidP="000A5A8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6033E4">
              <w:rPr>
                <w:rFonts w:ascii="Times New Roman" w:eastAsia="Arial Unicode MS" w:hAnsi="Times New Roman" w:cs="Times New Roman"/>
              </w:rPr>
              <w:t xml:space="preserve">Ogólna niechęć do uczestnictwa w procesie pomagania (brak wiary </w:t>
            </w:r>
            <w:r w:rsidRPr="006033E4">
              <w:rPr>
                <w:rFonts w:ascii="Times New Roman" w:eastAsia="Arial Unicode MS" w:hAnsi="Times New Roman" w:cs="Times New Roman"/>
              </w:rPr>
              <w:br/>
              <w:t>w powodzenie przedsięwzięcia)</w:t>
            </w:r>
          </w:p>
        </w:tc>
      </w:tr>
    </w:tbl>
    <w:p w:rsidR="000A5A88" w:rsidRDefault="000A5A88" w:rsidP="000A5A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A88" w:rsidRDefault="000A5A88" w:rsidP="000A5A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A88" w:rsidRDefault="000A5A88" w:rsidP="000A5A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A88" w:rsidRDefault="000A5A88" w:rsidP="000A5A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626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FINANSOWANIE </w:t>
      </w:r>
    </w:p>
    <w:p w:rsidR="000A5A88" w:rsidRPr="00626939" w:rsidRDefault="000A5A88" w:rsidP="000A5A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A88" w:rsidRPr="00626939" w:rsidRDefault="000A5A88" w:rsidP="000A5A8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939">
        <w:rPr>
          <w:rFonts w:ascii="Times New Roman" w:eastAsia="Times New Roman" w:hAnsi="Times New Roman" w:cs="Times New Roman"/>
          <w:sz w:val="24"/>
          <w:szCs w:val="24"/>
        </w:rPr>
        <w:t xml:space="preserve">Budżet gminy, </w:t>
      </w:r>
    </w:p>
    <w:p w:rsidR="000A5A88" w:rsidRPr="00626939" w:rsidRDefault="000A5A88" w:rsidP="000A5A8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939">
        <w:rPr>
          <w:rFonts w:ascii="Times New Roman" w:eastAsia="Times New Roman" w:hAnsi="Times New Roman" w:cs="Times New Roman"/>
          <w:sz w:val="24"/>
          <w:szCs w:val="24"/>
        </w:rPr>
        <w:t xml:space="preserve">Budżet państwa, </w:t>
      </w:r>
    </w:p>
    <w:p w:rsidR="000A5A88" w:rsidRPr="00A06F0C" w:rsidRDefault="000A5A88" w:rsidP="000A5A8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939">
        <w:rPr>
          <w:rFonts w:ascii="Times New Roman" w:eastAsia="Times New Roman" w:hAnsi="Times New Roman" w:cs="Times New Roman"/>
          <w:sz w:val="24"/>
          <w:szCs w:val="24"/>
        </w:rPr>
        <w:t>Inne źródła</w:t>
      </w:r>
    </w:p>
    <w:p w:rsidR="000A5A88" w:rsidRPr="0061798A" w:rsidRDefault="000A5A88" w:rsidP="000A5A88"/>
    <w:p w:rsidR="000A5A88" w:rsidRPr="008745A5" w:rsidRDefault="000A5A88" w:rsidP="000A5A88">
      <w:pPr>
        <w:pStyle w:val="Nagwek9"/>
        <w:spacing w:line="360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11</w:t>
      </w:r>
      <w:r w:rsidRPr="008745A5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. SPOSÓB MONITOROWANIA I SPRAWOZDAWCZOŚCI  </w:t>
      </w:r>
    </w:p>
    <w:p w:rsidR="000A5A88" w:rsidRPr="008745A5" w:rsidRDefault="000A5A88" w:rsidP="000A5A88">
      <w:pPr>
        <w:spacing w:line="360" w:lineRule="auto"/>
        <w:rPr>
          <w:color w:val="000000" w:themeColor="text1"/>
        </w:rPr>
      </w:pPr>
    </w:p>
    <w:p w:rsidR="000A5A88" w:rsidRPr="008745A5" w:rsidRDefault="000A5A88" w:rsidP="000A5A88">
      <w:pPr>
        <w:pStyle w:val="Nagwek5"/>
        <w:spacing w:line="360" w:lineRule="auto"/>
        <w:ind w:firstLine="708"/>
        <w:jc w:val="both"/>
        <w:rPr>
          <w:b/>
          <w:color w:val="000000" w:themeColor="text1"/>
          <w:szCs w:val="24"/>
        </w:rPr>
      </w:pPr>
      <w:r w:rsidRPr="008745A5">
        <w:rPr>
          <w:color w:val="000000" w:themeColor="text1"/>
          <w:szCs w:val="24"/>
        </w:rPr>
        <w:lastRenderedPageBreak/>
        <w:t>Każdy z resortów odpowiedzialnych za monitorowanie Programu raz  na rok będzie dokonywał analizy jakościowej i ilościowej realizacji Programu w oparciu o dane przekazane przez podległe jednostki. Monitorowanie realizacji Programu odbywać się będzie w oparciu        o sprawozdawczość, która dotyczyć będzie:</w:t>
      </w:r>
    </w:p>
    <w:p w:rsidR="000A5A88" w:rsidRPr="001E67A8" w:rsidRDefault="000A5A88" w:rsidP="000A5A88">
      <w:pPr>
        <w:spacing w:after="0" w:line="360" w:lineRule="auto"/>
      </w:pPr>
    </w:p>
    <w:p w:rsidR="000A5A88" w:rsidRPr="001E67A8" w:rsidRDefault="000A5A88" w:rsidP="000A5A88">
      <w:pPr>
        <w:pStyle w:val="Akapitzlist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1E67A8">
        <w:rPr>
          <w:rFonts w:ascii="Times New Roman" w:hAnsi="Times New Roman" w:cs="Times New Roman"/>
          <w:sz w:val="24"/>
          <w:szCs w:val="24"/>
        </w:rPr>
        <w:t>instytucji pomagających ofiarom przemocy w rodzinie;</w:t>
      </w:r>
    </w:p>
    <w:p w:rsidR="000A5A88" w:rsidRPr="001E67A8" w:rsidRDefault="000A5A88" w:rsidP="000A5A88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67A8">
        <w:rPr>
          <w:rFonts w:ascii="Times New Roman" w:hAnsi="Times New Roman" w:cs="Times New Roman"/>
          <w:sz w:val="24"/>
          <w:szCs w:val="24"/>
        </w:rPr>
        <w:t>form udzielanej pomocy ofiarom przemocy w rodzinie;</w:t>
      </w:r>
    </w:p>
    <w:p w:rsidR="000A5A88" w:rsidRPr="0061798A" w:rsidRDefault="000A5A88" w:rsidP="000A5A88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67A8">
        <w:rPr>
          <w:rFonts w:ascii="Times New Roman" w:hAnsi="Times New Roman" w:cs="Times New Roman"/>
          <w:sz w:val="24"/>
          <w:szCs w:val="24"/>
        </w:rPr>
        <w:t>form działań kierowanych do sprawców przemocy w rodzinie.</w:t>
      </w:r>
    </w:p>
    <w:p w:rsidR="000A5A88" w:rsidRPr="003B1513" w:rsidRDefault="000A5A88" w:rsidP="000A5A88">
      <w:r>
        <w:t xml:space="preserve"> </w:t>
      </w:r>
    </w:p>
    <w:p w:rsidR="000A5A88" w:rsidRPr="00A06F0C" w:rsidRDefault="000A5A88" w:rsidP="000A5A88">
      <w:pPr>
        <w:pStyle w:val="Nagwek2"/>
        <w:spacing w:after="12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A06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PRZEWIDYWANE EFEKTY REALIZACJI PROGRAMU </w:t>
      </w:r>
    </w:p>
    <w:p w:rsidR="000A5A88" w:rsidRPr="002F392E" w:rsidRDefault="000A5A88" w:rsidP="000A5A88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A88" w:rsidRPr="002F392E" w:rsidRDefault="000A5A88" w:rsidP="000A5A88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>Zmiana postaw społeczeństwa wobec przemocy w rodzinie;</w:t>
      </w:r>
    </w:p>
    <w:p w:rsidR="000A5A88" w:rsidRPr="002F392E" w:rsidRDefault="000A5A88" w:rsidP="000A5A88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 xml:space="preserve">Wzrost liczby osób profesjonalnie pomagających ofiarom i sprawcom przemocy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F392E">
        <w:rPr>
          <w:rFonts w:ascii="Times New Roman" w:hAnsi="Times New Roman" w:cs="Times New Roman"/>
          <w:sz w:val="24"/>
          <w:szCs w:val="24"/>
        </w:rPr>
        <w:t>w rodzinie;</w:t>
      </w:r>
    </w:p>
    <w:p w:rsidR="000A5A88" w:rsidRPr="002F392E" w:rsidRDefault="000A5A88" w:rsidP="000A5A88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>Wzrost liczby placówek udzielających pomocy;</w:t>
      </w:r>
    </w:p>
    <w:p w:rsidR="000A5A88" w:rsidRPr="002F392E" w:rsidRDefault="000A5A88" w:rsidP="000A5A88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>Spadek liczby przypadków przemocy w rodzinie;</w:t>
      </w:r>
    </w:p>
    <w:p w:rsidR="000A5A88" w:rsidRPr="00055B82" w:rsidRDefault="000A5A88" w:rsidP="000A5A88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2E">
        <w:rPr>
          <w:rFonts w:ascii="Times New Roman" w:hAnsi="Times New Roman" w:cs="Times New Roman"/>
          <w:sz w:val="24"/>
          <w:szCs w:val="24"/>
        </w:rPr>
        <w:t>Spadek liczby rodzin, w których interwencje Policji i innych służb zajmujących się przemocą w rodzin</w:t>
      </w:r>
      <w:r>
        <w:rPr>
          <w:rFonts w:ascii="Times New Roman" w:hAnsi="Times New Roman" w:cs="Times New Roman"/>
          <w:sz w:val="24"/>
          <w:szCs w:val="24"/>
        </w:rPr>
        <w:t>ie  podejmowane są wielokrotnie</w:t>
      </w:r>
      <w:r w:rsidRPr="00055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5B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5A88" w:rsidRPr="006033E4" w:rsidRDefault="000A5A88" w:rsidP="000A5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5A88" w:rsidRDefault="000A5A88" w:rsidP="006356E6"/>
    <w:p w:rsidR="000A5A88" w:rsidRDefault="000A5A88" w:rsidP="006356E6"/>
    <w:p w:rsidR="006356E6" w:rsidRDefault="006356E6" w:rsidP="006356E6"/>
    <w:p w:rsidR="006356E6" w:rsidRDefault="006356E6" w:rsidP="006356E6"/>
    <w:p w:rsidR="006356E6" w:rsidRDefault="006356E6" w:rsidP="006356E6"/>
    <w:p w:rsidR="006356E6" w:rsidRDefault="006356E6" w:rsidP="006356E6"/>
    <w:p w:rsidR="006356E6" w:rsidRDefault="006356E6" w:rsidP="006356E6"/>
    <w:p w:rsidR="006356E6" w:rsidRDefault="006356E6" w:rsidP="006356E6"/>
    <w:p w:rsidR="006356E6" w:rsidRDefault="006356E6" w:rsidP="006356E6"/>
    <w:p w:rsidR="006356E6" w:rsidRDefault="006356E6" w:rsidP="006356E6"/>
    <w:p w:rsidR="006356E6" w:rsidRDefault="006356E6" w:rsidP="006356E6"/>
    <w:p w:rsidR="006356E6" w:rsidRDefault="006356E6" w:rsidP="006356E6"/>
    <w:p w:rsidR="00961CB0" w:rsidRDefault="00961CB0"/>
    <w:sectPr w:rsidR="00961CB0" w:rsidSect="003E3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CA20B4"/>
    <w:multiLevelType w:val="hybridMultilevel"/>
    <w:tmpl w:val="B83AF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A228E"/>
    <w:multiLevelType w:val="multilevel"/>
    <w:tmpl w:val="DDAA803C"/>
    <w:lvl w:ilvl="0">
      <w:start w:val="1"/>
      <w:numFmt w:val="bullet"/>
      <w:lvlText w:val=""/>
      <w:lvlJc w:val="left"/>
      <w:pPr>
        <w:tabs>
          <w:tab w:val="num" w:pos="227"/>
        </w:tabs>
        <w:ind w:left="397" w:hanging="227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880759"/>
    <w:multiLevelType w:val="hybridMultilevel"/>
    <w:tmpl w:val="395E1F92"/>
    <w:lvl w:ilvl="0" w:tplc="7F683A16">
      <w:start w:val="1"/>
      <w:numFmt w:val="bullet"/>
      <w:lvlText w:val="-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0522A"/>
    <w:multiLevelType w:val="multilevel"/>
    <w:tmpl w:val="9AC60D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8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9758FC"/>
    <w:multiLevelType w:val="multilevel"/>
    <w:tmpl w:val="10B2EB98"/>
    <w:lvl w:ilvl="0">
      <w:start w:val="1"/>
      <w:numFmt w:val="bullet"/>
      <w:lvlText w:val=""/>
      <w:lvlJc w:val="left"/>
      <w:pPr>
        <w:tabs>
          <w:tab w:val="num" w:pos="227"/>
        </w:tabs>
        <w:ind w:left="397" w:hanging="22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B11F10"/>
    <w:multiLevelType w:val="hybridMultilevel"/>
    <w:tmpl w:val="E6222936"/>
    <w:lvl w:ilvl="0" w:tplc="7F683A16">
      <w:start w:val="1"/>
      <w:numFmt w:val="bullet"/>
      <w:lvlText w:val="-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477F8"/>
    <w:multiLevelType w:val="hybridMultilevel"/>
    <w:tmpl w:val="7958AEFE"/>
    <w:lvl w:ilvl="0" w:tplc="7F683A16">
      <w:start w:val="1"/>
      <w:numFmt w:val="bullet"/>
      <w:lvlText w:val="-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42208"/>
    <w:multiLevelType w:val="hybridMultilevel"/>
    <w:tmpl w:val="66206BDC"/>
    <w:lvl w:ilvl="0" w:tplc="7F683A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6947DB"/>
    <w:multiLevelType w:val="hybridMultilevel"/>
    <w:tmpl w:val="C79E89DE"/>
    <w:lvl w:ilvl="0" w:tplc="7F683A16">
      <w:start w:val="1"/>
      <w:numFmt w:val="bullet"/>
      <w:lvlText w:val="-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121A0"/>
    <w:multiLevelType w:val="hybridMultilevel"/>
    <w:tmpl w:val="5D4473DE"/>
    <w:lvl w:ilvl="0" w:tplc="7F683A16">
      <w:start w:val="1"/>
      <w:numFmt w:val="bullet"/>
      <w:lvlText w:val="-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3289E"/>
    <w:multiLevelType w:val="hybridMultilevel"/>
    <w:tmpl w:val="88BE6184"/>
    <w:lvl w:ilvl="0" w:tplc="7D1E7A0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A57FD"/>
    <w:multiLevelType w:val="hybridMultilevel"/>
    <w:tmpl w:val="8DFED1E8"/>
    <w:lvl w:ilvl="0" w:tplc="7F683A16">
      <w:start w:val="1"/>
      <w:numFmt w:val="bullet"/>
      <w:lvlText w:val="-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E4221"/>
    <w:multiLevelType w:val="hybridMultilevel"/>
    <w:tmpl w:val="395C00FA"/>
    <w:lvl w:ilvl="0" w:tplc="7F683A16">
      <w:start w:val="1"/>
      <w:numFmt w:val="bullet"/>
      <w:lvlText w:val="-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64D08"/>
    <w:multiLevelType w:val="hybridMultilevel"/>
    <w:tmpl w:val="A404CA5C"/>
    <w:lvl w:ilvl="0" w:tplc="7F683A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A1661C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A543A2"/>
    <w:multiLevelType w:val="hybridMultilevel"/>
    <w:tmpl w:val="C9926FD0"/>
    <w:lvl w:ilvl="0" w:tplc="7F683A16">
      <w:start w:val="1"/>
      <w:numFmt w:val="bullet"/>
      <w:lvlText w:val="-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1"/>
  </w:num>
  <w:num w:numId="9">
    <w:abstractNumId w:val="7"/>
  </w:num>
  <w:num w:numId="10">
    <w:abstractNumId w:val="14"/>
  </w:num>
  <w:num w:numId="11">
    <w:abstractNumId w:val="8"/>
  </w:num>
  <w:num w:numId="12">
    <w:abstractNumId w:val="15"/>
  </w:num>
  <w:num w:numId="13">
    <w:abstractNumId w:val="12"/>
  </w:num>
  <w:num w:numId="14">
    <w:abstractNumId w:val="3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356E6"/>
    <w:rsid w:val="000A5A88"/>
    <w:rsid w:val="000F7DFE"/>
    <w:rsid w:val="003E3205"/>
    <w:rsid w:val="006356E6"/>
    <w:rsid w:val="0096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205"/>
  </w:style>
  <w:style w:type="paragraph" w:styleId="Nagwek1">
    <w:name w:val="heading 1"/>
    <w:basedOn w:val="Normalny"/>
    <w:next w:val="Normalny"/>
    <w:link w:val="Nagwek1Znak"/>
    <w:qFormat/>
    <w:rsid w:val="006356E6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5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5A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A5A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56E6"/>
    <w:rPr>
      <w:rFonts w:ascii="Book Antiqua" w:eastAsia="Times New Roman" w:hAnsi="Book Antiqua" w:cs="Times New Roman"/>
      <w:b/>
      <w:i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356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6E6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356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356E6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5A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5A88"/>
  </w:style>
  <w:style w:type="character" w:customStyle="1" w:styleId="Nagwek2Znak">
    <w:name w:val="Nagłówek 2 Znak"/>
    <w:basedOn w:val="Domylnaczcionkaakapitu"/>
    <w:link w:val="Nagwek2"/>
    <w:uiPriority w:val="9"/>
    <w:rsid w:val="000A5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5A8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A5A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0A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0A5A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A5A88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A5A8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3653</Words>
  <Characters>21918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Anna</dc:creator>
  <cp:keywords/>
  <dc:description/>
  <cp:lastModifiedBy>Woźniak Anna</cp:lastModifiedBy>
  <cp:revision>4</cp:revision>
  <cp:lastPrinted>2010-11-08T13:30:00Z</cp:lastPrinted>
  <dcterms:created xsi:type="dcterms:W3CDTF">2010-11-08T12:51:00Z</dcterms:created>
  <dcterms:modified xsi:type="dcterms:W3CDTF">2010-11-08T13:30:00Z</dcterms:modified>
</cp:coreProperties>
</file>